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F0" w:rsidRPr="00517EDF" w:rsidRDefault="00EB13F0" w:rsidP="00EB1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22</w:t>
      </w:r>
      <w:r w:rsidRPr="0051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EB13F0" w:rsidRPr="00517EDF" w:rsidRDefault="00EB13F0" w:rsidP="003C0B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B13F0" w:rsidRDefault="00EB13F0" w:rsidP="003C0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общаться дистанционно.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шесть уроков, и мы продолжаем изучение раздела математики «Уравнения и неравенства».</w:t>
      </w:r>
    </w:p>
    <w:p w:rsidR="00EB13F0" w:rsidRDefault="00EB13F0" w:rsidP="003C0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напишите конспект, </w:t>
      </w:r>
    </w:p>
    <w:p w:rsidR="00EB13F0" w:rsidRPr="00517EDF" w:rsidRDefault="00EB13F0" w:rsidP="003C0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задания урока, домашнюю работу.</w:t>
      </w:r>
    </w:p>
    <w:p w:rsidR="00EB13F0" w:rsidRPr="00517EDF" w:rsidRDefault="00EB13F0" w:rsidP="003C0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EB13F0" w:rsidRPr="00517EDF" w:rsidRDefault="00EB13F0" w:rsidP="003C0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B13F0" w:rsidRPr="00517EDF" w:rsidRDefault="00EB13F0" w:rsidP="003C0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EB13F0" w:rsidRPr="00517EDF" w:rsidRDefault="00EB13F0" w:rsidP="003C0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3F0" w:rsidRPr="006620A9" w:rsidRDefault="00EB13F0" w:rsidP="003C0B5A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517EDF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>СИСТЕМЫ УРАВНЕНИЙ</w:t>
      </w:r>
      <w:r>
        <w:rPr>
          <w:b/>
          <w:bCs/>
          <w:color w:val="000000"/>
          <w:sz w:val="28"/>
          <w:szCs w:val="28"/>
        </w:rPr>
        <w:t xml:space="preserve">» </w:t>
      </w:r>
      <w:r w:rsidR="00631606">
        <w:rPr>
          <w:b/>
          <w:bCs/>
          <w:color w:val="000000"/>
          <w:sz w:val="28"/>
          <w:szCs w:val="28"/>
        </w:rPr>
        <w:t>(1 урок)</w:t>
      </w:r>
    </w:p>
    <w:p w:rsidR="007848B9" w:rsidRDefault="00EB13F0" w:rsidP="009C5F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B5A">
        <w:rPr>
          <w:rFonts w:ascii="Times New Roman" w:hAnsi="Times New Roman" w:cs="Times New Roman"/>
          <w:sz w:val="28"/>
          <w:szCs w:val="28"/>
        </w:rPr>
        <w:t>Вчера на уроке мы с вами начали говорить о системах уравнений</w:t>
      </w:r>
      <w:r w:rsidR="009C5F97">
        <w:rPr>
          <w:rFonts w:ascii="Times New Roman" w:hAnsi="Times New Roman" w:cs="Times New Roman"/>
          <w:sz w:val="28"/>
          <w:szCs w:val="28"/>
        </w:rPr>
        <w:t xml:space="preserve"> и рассмотрели самый простой, но трудоемкий, метод их решения – метод подстановки. Сегодня порешаем системы уравнений методом алгебраического сложения и методом введения новых переменных. </w:t>
      </w:r>
    </w:p>
    <w:p w:rsidR="009C5F97" w:rsidRPr="009C5F97" w:rsidRDefault="009C5F97" w:rsidP="009C5F97">
      <w:pPr>
        <w:spacing w:line="276" w:lineRule="auto"/>
        <w:ind w:firstLine="567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9C5F97">
        <w:rPr>
          <w:rFonts w:ascii="Times New Roman" w:hAnsi="Times New Roman" w:cs="Times New Roman"/>
          <w:iCs/>
          <w:color w:val="111111"/>
          <w:sz w:val="28"/>
          <w:szCs w:val="28"/>
          <w:u w:val="single"/>
        </w:rPr>
        <w:t>Метод алгебраического сложения</w:t>
      </w:r>
      <w:r w:rsidRPr="009C5F97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:</w:t>
      </w:r>
    </w:p>
    <w:p w:rsidR="009C5F97" w:rsidRPr="009C5F97" w:rsidRDefault="009C5F97" w:rsidP="009C5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F97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метод заключается в следующем: путем сложения двух уравнений получаем уравнение с одной переменной.</w:t>
      </w:r>
    </w:p>
    <w:p w:rsidR="009C5F97" w:rsidRDefault="0090336B" w:rsidP="009C5F97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336B">
        <w:rPr>
          <w:rFonts w:ascii="Times New Roman" w:hAnsi="Times New Roman" w:cs="Times New Roman"/>
          <w:noProof/>
          <w:sz w:val="28"/>
          <w:szCs w:val="28"/>
          <w:lang w:eastAsia="ru-RU"/>
        </w:rPr>
        <w:t>Пройдите по ссылке и посмотрите видеоматериал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90336B" w:rsidRPr="009C5F97" w:rsidRDefault="0090336B" w:rsidP="0090336B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6" w:history="1">
        <w:r w:rsidRPr="0007030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yandex.ru/video/preview/?filmId=1774461871243704605&amp;text=%D1%80%D0%B5%D1%88%D0%B5%D0%BD%D0%B8%D0%B5%20%D1%81%D0%B8%D1%81%D1%82%D0%B5%D0%BC%20%D0%9C%D0%B5%D1%82%D0%BE%D0%B4%D0%BE%D0%BC%20%D0%B0%D0%BB%D0%B3%D0%B5%D0%B1%D1%80%D0%B0%D0%B8%D1%87%D0%B5%D1%81%D0%BA%D0%BE%D0%B3%D0%BE%20%D1%81%D0%BB%D0%BE%D0%B6%D0%B5%D0%BD%D0%B8%D1%8F%3A&amp;path=wizard&amp;parent-reqid=1589544016398910-1060339310772482865700295-production-app-host-sas-web-yp-94&amp;redircnt=1589544025.1</w:t>
        </w:r>
      </w:hyperlink>
    </w:p>
    <w:p w:rsidR="009C5F97" w:rsidRDefault="009C5F97" w:rsidP="009C5F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9C5F9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Метод введения новых переменных</w:t>
      </w:r>
    </w:p>
    <w:p w:rsidR="009C5F97" w:rsidRPr="009C5F97" w:rsidRDefault="009C5F97" w:rsidP="009C5F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9C5F97" w:rsidRPr="009C5F97" w:rsidRDefault="009C5F97" w:rsidP="009C5F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в системе некоторые повторяющиеся выражения, которые обозначим новыми переменными, тем самым упрощая вид системы.</w:t>
      </w:r>
    </w:p>
    <w:p w:rsidR="0090336B" w:rsidRDefault="0090336B" w:rsidP="0090336B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336B">
        <w:rPr>
          <w:rFonts w:ascii="Times New Roman" w:hAnsi="Times New Roman" w:cs="Times New Roman"/>
          <w:noProof/>
          <w:sz w:val="28"/>
          <w:szCs w:val="28"/>
          <w:lang w:eastAsia="ru-RU"/>
        </w:rPr>
        <w:t>Пройдите по ссылке и посмотрите видеоматериал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90336B" w:rsidRPr="009C5F97" w:rsidRDefault="0090336B" w:rsidP="0090336B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0336B" w:rsidRDefault="0090336B" w:rsidP="009033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70308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14464387333409375984&amp;text=%D1%80%D0%B5%D1%88%D0%B5%D0%BD%D0%B8%D0%B5+%D1%81%D0%B8%D1%81%D1%82%D0%B5%D0%BC+%D0%BC%D0%B5%D1%82%D0%BE%D0%B4%D0%BE%D0%BC+%D0%B2%D0%B2%D0%B5%D0%B4%D0%B5%D0%BD%D0%B8%D1%8F+%D0%BD%D0%BE%D0%B2%D1%8B%D1%85+%D0%BF%D0%B5%D1%80%D0%B5%D0%BC%D0%B5%D0%BD%D0%BD%D1%8B%D1%85</w:t>
        </w:r>
      </w:hyperlink>
      <w:r w:rsidRPr="0090336B">
        <w:rPr>
          <w:rFonts w:ascii="Times New Roman" w:hAnsi="Times New Roman" w:cs="Times New Roman"/>
          <w:sz w:val="28"/>
          <w:szCs w:val="28"/>
        </w:rPr>
        <w:cr/>
      </w:r>
    </w:p>
    <w:p w:rsidR="009C5F97" w:rsidRPr="0090336B" w:rsidRDefault="0090336B" w:rsidP="0090336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336B">
        <w:rPr>
          <w:rFonts w:ascii="Times New Roman" w:hAnsi="Times New Roman" w:cs="Times New Roman"/>
          <w:b/>
          <w:i/>
          <w:sz w:val="28"/>
          <w:szCs w:val="28"/>
        </w:rPr>
        <w:t>Домашнее задание!!!</w:t>
      </w:r>
    </w:p>
    <w:p w:rsidR="0090336B" w:rsidRPr="0090336B" w:rsidRDefault="0090336B" w:rsidP="009033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B">
        <w:rPr>
          <w:rFonts w:ascii="Times New Roman" w:hAnsi="Times New Roman" w:cs="Times New Roman"/>
          <w:sz w:val="28"/>
          <w:szCs w:val="28"/>
        </w:rPr>
        <w:t>Решите систему уравнений:</w:t>
      </w:r>
    </w:p>
    <w:p w:rsidR="0090336B" w:rsidRDefault="0090336B" w:rsidP="0090336B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F97">
        <w:rPr>
          <w:noProof/>
          <w:lang w:eastAsia="ru-RU"/>
        </w:rPr>
        <w:drawing>
          <wp:inline distT="0" distB="0" distL="0" distR="0" wp14:anchorId="77AFE0D7" wp14:editId="3151923D">
            <wp:extent cx="1143000" cy="542925"/>
            <wp:effectExtent l="0" t="0" r="0" b="9525"/>
            <wp:docPr id="1" name="Рисунок 1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6" w:rsidRDefault="00631606" w:rsidP="0090336B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1606" w:rsidRPr="006620A9" w:rsidRDefault="00631606" w:rsidP="00631606">
      <w:pPr>
        <w:pStyle w:val="a3"/>
        <w:spacing w:before="0" w:beforeAutospacing="0" w:after="150" w:afterAutospacing="0" w:line="276" w:lineRule="auto"/>
        <w:jc w:val="center"/>
        <w:rPr>
          <w:bCs/>
          <w:color w:val="000000"/>
          <w:sz w:val="28"/>
          <w:szCs w:val="28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517EDF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>НЕРАВЕНСТВА</w:t>
      </w:r>
      <w:r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>(2 урока)</w:t>
      </w:r>
    </w:p>
    <w:p w:rsidR="00631606" w:rsidRPr="007B48B9" w:rsidRDefault="00631606" w:rsidP="00631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предыдущих уроках мы с вами решали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уравнения и 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уравнений, познакомились с различными способами их решения, научились их использовать для решения текстовых задач.</w:t>
      </w:r>
    </w:p>
    <w:p w:rsidR="00631606" w:rsidRPr="007B48B9" w:rsidRDefault="00631606" w:rsidP="0063160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Давайте вспомним!!!</w:t>
      </w:r>
    </w:p>
    <w:p w:rsidR="00631606" w:rsidRPr="007B48B9" w:rsidRDefault="00631606" w:rsidP="006316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значит решить систему уравнений?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является решением системы уравнений?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проверить, что пара чисел является решением данной системы?</w:t>
      </w:r>
    </w:p>
    <w:p w:rsidR="00631606" w:rsidRDefault="00631606" w:rsidP="0063160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постараемся научиться решать неравенства.</w:t>
      </w:r>
    </w:p>
    <w:p w:rsidR="00631606" w:rsidRPr="007B48B9" w:rsidRDefault="00631606" w:rsidP="0063160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неравенство? Если взять любое уравнение и знак     </w:t>
      </w:r>
      <w:r w:rsidRPr="007B48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=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поменять на любой из знаков неравенства:</w:t>
      </w:r>
    </w:p>
    <w:p w:rsidR="00631606" w:rsidRPr="007B48B9" w:rsidRDefault="00631606" w:rsidP="00631606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&gt;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больше,</w:t>
      </w:r>
    </w:p>
    <w:p w:rsidR="00631606" w:rsidRPr="007B48B9" w:rsidRDefault="00631606" w:rsidP="00631606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≥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больше или равно,</w:t>
      </w:r>
    </w:p>
    <w:p w:rsidR="00631606" w:rsidRPr="007B48B9" w:rsidRDefault="00631606" w:rsidP="00631606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&lt;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</w:t>
      </w:r>
    </w:p>
    <w:p w:rsidR="00631606" w:rsidRPr="007B48B9" w:rsidRDefault="00631606" w:rsidP="00631606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≤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меньше или равно,</w:t>
      </w:r>
    </w:p>
    <w:p w:rsidR="00631606" w:rsidRPr="007B48B9" w:rsidRDefault="00631606" w:rsidP="0063160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получится неравенство.</w:t>
      </w:r>
    </w:p>
    <w:p w:rsidR="00631606" w:rsidRDefault="00631606" w:rsidP="0063160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t>    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Напомню свойства числовых неравенств.</w:t>
      </w:r>
      <w:r w:rsidRPr="00312ECC">
        <w:rPr>
          <w:rFonts w:ascii="Times New Roman" w:hAnsi="Times New Roman" w:cs="Times New Roman"/>
          <w:sz w:val="28"/>
          <w:szCs w:val="28"/>
        </w:rPr>
        <w:br/>
        <w:t>    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 Если,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а&gt; b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 &lt;а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наоборот, если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&lt;b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b&gt; а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12ECC">
        <w:rPr>
          <w:rFonts w:ascii="Times New Roman" w:hAnsi="Times New Roman" w:cs="Times New Roman"/>
          <w:sz w:val="28"/>
          <w:szCs w:val="28"/>
        </w:rPr>
        <w:br/>
        <w:t>    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 Если,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а&gt; b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b&gt; c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а&gt; c.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Точно так же, если,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&lt;b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 &lt;c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&lt;c.</w:t>
      </w:r>
      <w:r w:rsidRPr="00312ECC">
        <w:rPr>
          <w:rFonts w:ascii="Times New Roman" w:hAnsi="Times New Roman" w:cs="Times New Roman"/>
          <w:sz w:val="28"/>
          <w:szCs w:val="28"/>
        </w:rPr>
        <w:br/>
        <w:t>    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 Если,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а&gt; b,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+ c&gt; b+ c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(и, 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– c&gt; b – c).</w:t>
      </w:r>
    </w:p>
    <w:p w:rsidR="00631606" w:rsidRDefault="00631606" w:rsidP="0063160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же,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 &lt;b, 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 + c &lt;b+ c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и, а – c &lt;b – c). </w:t>
      </w:r>
      <w:r w:rsidRPr="00312ECC">
        <w:rPr>
          <w:rFonts w:ascii="Times New Roman" w:hAnsi="Times New Roman" w:cs="Times New Roman"/>
          <w:sz w:val="28"/>
          <w:szCs w:val="28"/>
        </w:rPr>
        <w:br/>
        <w:t>    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 Если,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а&gt; b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c&gt; d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+ c&gt; b + d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точно так же, если,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&lt;b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 &lt;d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</w:p>
    <w:p w:rsidR="00631606" w:rsidRDefault="00631606" w:rsidP="00631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+ c &lt;b + 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1606" w:rsidRPr="00444391" w:rsidRDefault="00631606" w:rsidP="0063160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2ECC">
        <w:rPr>
          <w:rStyle w:val="a5"/>
          <w:rFonts w:ascii="Times New Roman" w:hAnsi="Times New Roman" w:cs="Times New Roman"/>
          <w:sz w:val="28"/>
          <w:szCs w:val="28"/>
          <w:u w:val="single"/>
        </w:rPr>
        <w:t>Замечание.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неравенства одинакового смысла нельзя </w:t>
      </w:r>
      <w:proofErr w:type="spellStart"/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почленно</w:t>
      </w:r>
      <w:proofErr w:type="spellEnd"/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вычитать друг из друга, так как результат может быть верным, но может быть и неверным. Например, если из неравенства 11&gt; 9 </w:t>
      </w:r>
      <w:proofErr w:type="spellStart"/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почленно</w:t>
      </w:r>
      <w:proofErr w:type="spellEnd"/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вычесть неравенство 3&gt; 2, то получим верное неравенство 8&gt; 7. Если из неравенства 11 &gt; 9 </w:t>
      </w:r>
      <w:proofErr w:type="spellStart"/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почленно</w:t>
      </w:r>
      <w:proofErr w:type="spellEnd"/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вычесть неравенство 7 &gt; 2, то полученное неравенство будет неверным.</w:t>
      </w:r>
      <w:r w:rsidRPr="00312ECC">
        <w:rPr>
          <w:rFonts w:ascii="Times New Roman" w:hAnsi="Times New Roman" w:cs="Times New Roman"/>
          <w:sz w:val="28"/>
          <w:szCs w:val="28"/>
        </w:rPr>
        <w:br/>
        <w:t>    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 Если,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а&gt; b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 &lt;d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– c&gt; b – d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если,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&lt;b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c&gt; 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– c &lt;b – 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1606" w:rsidRDefault="00631606" w:rsidP="006316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6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. 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а&gt; b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c&gt; d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где,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b, c, d&gt; 0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c&gt; b d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если,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&lt;b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 &lt;d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где,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b, c, d&gt; 0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аc &lt;bd.</w:t>
      </w:r>
    </w:p>
    <w:p w:rsidR="00631606" w:rsidRPr="00312ECC" w:rsidRDefault="00631606" w:rsidP="006316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Pr="003F75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Следствие</w:t>
      </w:r>
      <w:r w:rsidRPr="00312E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Если,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а&gt; b,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где, а, b&gt; 0, то а</w:t>
      </w:r>
      <w:r w:rsidRPr="00312E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&gt; b</w:t>
      </w:r>
      <w:r w:rsidRPr="00312E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если,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&lt;b,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&lt;b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на множестве положительных чисел обе части неравенства можно возводить в квадрат.</w:t>
      </w:r>
    </w:p>
    <w:p w:rsidR="00631606" w:rsidRPr="00312ECC" w:rsidRDefault="00631606" w:rsidP="006316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8. Если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&gt; b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3F7579">
        <w:rPr>
          <w:rFonts w:ascii="Times New Roman" w:eastAsia="Times New Roman" w:hAnsi="Times New Roman" w:cs="Times New Roman"/>
          <w:sz w:val="28"/>
          <w:szCs w:val="28"/>
          <w:lang w:eastAsia="ru-RU"/>
        </w:rPr>
        <w:t>а, b &gt; 0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 </w:t>
      </w:r>
      <w:r w:rsidRPr="00312E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59FF3B" wp14:editId="43A12C56">
            <wp:extent cx="352425" cy="352425"/>
            <wp:effectExtent l="0" t="0" r="9525" b="9525"/>
            <wp:docPr id="3" name="Рисунок 3" descr="https://www.sites.google.com/a/ssga.ru/ssga4school/_/rsrc/1338284145042/matematika/tema-4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tes.google.com/a/ssga.ru/ssga4school/_/rsrc/1338284145042/matematika/tema-4/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если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&lt; b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то </w:t>
      </w:r>
      <w:r w:rsidRPr="00312E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2EB809" wp14:editId="3056EE1D">
            <wp:extent cx="352425" cy="361950"/>
            <wp:effectExtent l="0" t="0" r="9525" b="0"/>
            <wp:docPr id="4" name="Рисунок 4" descr="https://www.sites.google.com/a/ssga.ru/ssga4school/_/rsrc/1338284195118/matematika/tema-4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ites.google.com/a/ssga.ru/ssga4school/_/rsrc/1338284195118/matematika/tema-4/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606" w:rsidRPr="003F7579" w:rsidRDefault="00631606" w:rsidP="00631606">
      <w:pPr>
        <w:spacing w:before="100" w:beforeAutospacing="1" w:after="0" w:line="360" w:lineRule="auto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TOC--"/>
      <w:bookmarkEnd w:id="0"/>
      <w:r w:rsidRPr="003F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рассмотрим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F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иды неравенств и способы их решения</w:t>
      </w:r>
    </w:p>
    <w:p w:rsidR="00631606" w:rsidRPr="00D557AB" w:rsidRDefault="00631606" w:rsidP="0063160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" w:name="TOC-1.-"/>
      <w:bookmarkEnd w:id="1"/>
      <w:r w:rsidRPr="00D557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Линейные неравенства и системы неравенств</w:t>
      </w:r>
    </w:p>
    <w:p w:rsidR="00631606" w:rsidRDefault="00631606" w:rsidP="006316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1.</w:t>
      </w:r>
      <w:r w:rsidRPr="0063160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</w:p>
    <w:p w:rsidR="00631606" w:rsidRDefault="00631606" w:rsidP="006316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06" w:rsidRPr="00631606" w:rsidRDefault="00631606" w:rsidP="00631606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1F994E5" wp14:editId="2ED1DE2C">
            <wp:extent cx="685800" cy="333375"/>
            <wp:effectExtent l="0" t="0" r="0" b="9525"/>
            <wp:docPr id="5" name="Рисунок 5" descr="https://www.sites.google.com/a/ssga.ru/ssga4school/_/rsrc/1338284483222/matematika/tema-4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tes.google.com/a/ssga.ru/ssga4school/_/rsrc/1338284483222/matematika/tema-4/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31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631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</w:p>
    <w:p w:rsidR="00631606" w:rsidRPr="00D557AB" w:rsidRDefault="00631606" w:rsidP="00631606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D557AB">
        <w:rPr>
          <w:rFonts w:ascii="Arial" w:eastAsia="Times New Roman" w:hAnsi="Arial" w:cs="Arial"/>
          <w:sz w:val="20"/>
          <w:szCs w:val="20"/>
          <w:lang w:eastAsia="ru-RU"/>
        </w:rPr>
        <w:lastRenderedPageBreak/>
        <w:br/>
        <w:t>        </w:t>
      </w:r>
      <w:r w:rsidRPr="00D557A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44514AD" wp14:editId="293710C2">
            <wp:extent cx="3124200" cy="333375"/>
            <wp:effectExtent l="0" t="0" r="0" b="9525"/>
            <wp:docPr id="6" name="Рисунок 6" descr="https://www.sites.google.com/a/ssga.ru/ssga4school/_/rsrc/1338284501610/matematika/tema-4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ites.google.com/a/ssga.ru/ssga4school/_/rsrc/1338284501610/matematika/tema-4/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7AB">
        <w:rPr>
          <w:rFonts w:ascii="Arial" w:eastAsia="Times New Roman" w:hAnsi="Arial" w:cs="Arial"/>
          <w:sz w:val="20"/>
          <w:szCs w:val="20"/>
          <w:lang w:eastAsia="ru-RU"/>
        </w:rPr>
        <w:t>  .</w:t>
      </w:r>
    </w:p>
    <w:p w:rsidR="00631606" w:rsidRPr="00D557AB" w:rsidRDefault="00631606" w:rsidP="006316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AB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&lt;– 2.</w:t>
      </w:r>
    </w:p>
    <w:p w:rsidR="00631606" w:rsidRPr="00D557AB" w:rsidRDefault="00631606" w:rsidP="006316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606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     </w:t>
      </w:r>
      <w:r w:rsidRPr="00631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2.</w:t>
      </w:r>
      <w:r w:rsidRPr="0063160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неравенств</w:t>
      </w:r>
    </w:p>
    <w:p w:rsidR="00631606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06" w:rsidRPr="00D557AB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08AA922" wp14:editId="22876235">
            <wp:extent cx="600075" cy="409575"/>
            <wp:effectExtent l="0" t="0" r="9525" b="9525"/>
            <wp:docPr id="7" name="Рисунок 7" descr="https://www.sites.google.com/a/ssga.ru/ssga4school/_/rsrc/1338284537579/matematika/tema-4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ites.google.com/a/ssga.ru/ssga4school/_/rsrc/1338284537579/matematika/tema-4/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31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631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</w:p>
    <w:p w:rsidR="00631606" w:rsidRPr="00D557AB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557AB">
        <w:rPr>
          <w:rFonts w:ascii="Arial" w:eastAsia="Times New Roman" w:hAnsi="Arial" w:cs="Arial"/>
          <w:sz w:val="20"/>
          <w:szCs w:val="20"/>
          <w:lang w:eastAsia="ru-RU"/>
        </w:rPr>
        <w:br/>
        <w:t>        </w:t>
      </w:r>
      <w:r w:rsidRPr="00D557A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ECF5176" wp14:editId="3274FD46">
            <wp:extent cx="2190750" cy="428625"/>
            <wp:effectExtent l="0" t="0" r="0" b="9525"/>
            <wp:docPr id="8" name="Рисунок 8" descr="https://www.sites.google.com/a/ssga.ru/ssga4school/_/rsrc/1338284560413/matematika/tema-4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ites.google.com/a/ssga.ru/ssga4school/_/rsrc/1338284560413/matematika/tema-4/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7AB">
        <w:rPr>
          <w:rFonts w:ascii="Arial" w:eastAsia="Times New Roman" w:hAnsi="Arial" w:cs="Arial"/>
          <w:sz w:val="20"/>
          <w:szCs w:val="20"/>
          <w:lang w:eastAsia="ru-RU"/>
        </w:rPr>
        <w:t> .</w:t>
      </w:r>
    </w:p>
    <w:p w:rsidR="00631606" w:rsidRPr="00D557AB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31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631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</w:t>
      </w:r>
      <w:r w:rsidRPr="00D557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(– 2; 0].               </w:t>
      </w:r>
    </w:p>
    <w:p w:rsidR="00631606" w:rsidRPr="00D557AB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631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3.</w:t>
      </w:r>
      <w:r w:rsidRPr="0063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наименьшее целое решение системы неравенств </w:t>
      </w:r>
    </w:p>
    <w:p w:rsidR="00631606" w:rsidRDefault="00631606" w:rsidP="006316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D25455D" wp14:editId="29E2DFF2">
            <wp:extent cx="1533525" cy="723900"/>
            <wp:effectExtent l="0" t="0" r="9525" b="0"/>
            <wp:docPr id="9" name="Рисунок 9" descr="https://www.sites.google.com/a/ssga.ru/ssga4school/_/rsrc/1338284716883/matematika/tema-4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ites.google.com/a/ssga.ru/ssga4school/_/rsrc/1338284716883/matematika/tema-4/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6" w:rsidRDefault="00631606" w:rsidP="006316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Default="00631606" w:rsidP="006316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Pr="00240B23" w:rsidRDefault="00631606" w:rsidP="006316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Pr="00631606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1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631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557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FB6149C" wp14:editId="0741B2BD">
            <wp:extent cx="3476625" cy="1543050"/>
            <wp:effectExtent l="0" t="0" r="9525" b="0"/>
            <wp:docPr id="10" name="Рисунок 10" descr="https://www.sites.google.com/a/ssga.ru/ssga4school/_/rsrc/1338284770195/matematika/tema-4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ites.google.com/a/ssga.ru/ssga4school/_/rsrc/1338284770195/matematika/tema-4/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631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E72BF1E" wp14:editId="131AE686">
            <wp:extent cx="838200" cy="409575"/>
            <wp:effectExtent l="0" t="0" r="0" b="9525"/>
            <wp:docPr id="11" name="Рисунок 11" descr="https://www.sites.google.com/a/ssga.ru/ssga4school/_/rsrc/1338284802591/matematika/tema-4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ites.google.com/a/ssga.ru/ssga4school/_/rsrc/1338284802591/matematika/tema-4/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6" w:rsidRPr="00D557AB" w:rsidRDefault="00631606" w:rsidP="0063160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2" w:name="TOC-2.-"/>
      <w:bookmarkEnd w:id="2"/>
      <w:r w:rsidRPr="00D557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Квадратные неравенства</w:t>
      </w:r>
    </w:p>
    <w:p w:rsidR="00631606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      </w:t>
      </w:r>
      <w:r w:rsidRPr="002A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="002A53FA" w:rsidRPr="002A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  <w:r w:rsidRPr="002A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A53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неравенство </w:t>
      </w:r>
    </w:p>
    <w:p w:rsidR="00631606" w:rsidRPr="00D557AB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557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4.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2A5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631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</w:p>
    <w:p w:rsidR="00631606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                        х</w:t>
      </w:r>
      <w:r w:rsidRPr="0021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&gt; 4 (х – 2) ∙ (х + 2)&gt; 0</w:t>
      </w:r>
    </w:p>
    <w:p w:rsidR="00631606" w:rsidRPr="00217AE2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Решаем методом интервалов:</w:t>
      </w:r>
      <w:r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A0A69A4" wp14:editId="4C836C94">
            <wp:extent cx="2647950" cy="552450"/>
            <wp:effectExtent l="0" t="0" r="0" b="0"/>
            <wp:docPr id="12" name="Рисунок 12" descr="https://www.sites.google.com/a/ssga.ru/ssga4school/_/rsrc/1338285072897/matematika/tema-4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ites.google.com/a/ssga.ru/ssga4school/_/rsrc/1338285072897/matematika/tema-4/1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 </w:t>
      </w:r>
    </w:p>
    <w:p w:rsidR="00631606" w:rsidRPr="00240B23" w:rsidRDefault="002A53FA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1606" w:rsidRPr="002A5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631606" w:rsidRPr="00217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31606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8E945DA" wp14:editId="58299F19">
            <wp:extent cx="1295400" cy="133350"/>
            <wp:effectExtent l="0" t="0" r="0" b="0"/>
            <wp:docPr id="13" name="Рисунок 13" descr="https://www.sites.google.com/a/ssga.ru/ssga4school/_/rsrc/1338285089550/matematika/tema-4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ites.google.com/a/ssga.ru/ssga4school/_/rsrc/1338285089550/matematika/tema-4/1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6" w:rsidRPr="00217AE2" w:rsidRDefault="00631606" w:rsidP="006316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3" w:name="TOC-3.-"/>
      <w:bookmarkEnd w:id="3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</w:t>
      </w:r>
      <w:r w:rsidRPr="00217A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Неравенства высших степеней</w:t>
      </w:r>
    </w:p>
    <w:p w:rsidR="00631606" w:rsidRDefault="002A53FA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Пример 5</w:t>
      </w:r>
      <w:r w:rsidR="00631606" w:rsidRPr="002A53F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="00631606" w:rsidRPr="002A53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31606"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</w:p>
    <w:p w:rsidR="00631606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 + 3)∙(х</w:t>
      </w:r>
      <w:r w:rsidRPr="0021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2х + 1) &gt; 0. </w:t>
      </w:r>
      <w:r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</w:t>
      </w:r>
    </w:p>
    <w:p w:rsidR="00631606" w:rsidRPr="00240B23" w:rsidRDefault="002A53FA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631606"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  <w:r w:rsidR="00631606" w:rsidRPr="0021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631606"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="00631606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FC9794B" wp14:editId="7F3F0BB5">
            <wp:extent cx="3514725" cy="447675"/>
            <wp:effectExtent l="0" t="0" r="9525" b="9525"/>
            <wp:docPr id="14" name="Рисунок 14" descr="https://www.sites.google.com/a/ssga.ru/ssga4school/_/rsrc/1338285181947/matematika/tema-4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ites.google.com/a/ssga.ru/ssga4school/_/rsrc/1338285181947/matematika/tema-4/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606" w:rsidRPr="00240B23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="00631606"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631606" w:rsidRPr="002A5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631606"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631606" w:rsidRPr="00240B23">
        <w:rPr>
          <w:rFonts w:ascii="Arial" w:eastAsia="Times New Roman" w:hAnsi="Arial" w:cs="Arial"/>
          <w:noProof/>
          <w:color w:val="336699"/>
          <w:sz w:val="20"/>
          <w:szCs w:val="20"/>
          <w:lang w:eastAsia="ru-RU"/>
        </w:rPr>
        <w:drawing>
          <wp:inline distT="0" distB="0" distL="0" distR="0" wp14:anchorId="30B11A50" wp14:editId="154B36C6">
            <wp:extent cx="1085850" cy="184207"/>
            <wp:effectExtent l="0" t="0" r="0" b="6350"/>
            <wp:docPr id="15" name="Рисунок 15" descr="https://www.sites.google.com/a/ssga.ru/ssga4school/_/rsrc/1338285211882/matematika/tema-4/15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ites.google.com/a/ssga.ru/ssga4school/_/rsrc/1338285211882/matematika/tema-4/15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00" cy="1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31606" w:rsidRDefault="002A53FA" w:rsidP="002A5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    </w:t>
      </w:r>
      <w:r w:rsidR="00631606" w:rsidRPr="002A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</w:t>
      </w:r>
      <w:r w:rsidRPr="002A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31606" w:rsidRPr="002A5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="00631606" w:rsidRPr="00F55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середину отрезка, который является решением неравенства</w:t>
      </w:r>
      <w:r w:rsidR="00631606"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3160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31606" w:rsidRPr="002A53FA" w:rsidRDefault="00631606" w:rsidP="002A53F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4х</w:t>
      </w:r>
      <w:r w:rsidRPr="00240B2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 – 24х + 24 &lt; 4у</w:t>
      </w:r>
      <w:r w:rsidRPr="00240B2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F5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180F6E4" wp14:editId="4B8C3BB4">
            <wp:extent cx="742950" cy="200025"/>
            <wp:effectExtent l="0" t="0" r="0" b="9525"/>
            <wp:docPr id="16" name="Рисунок 16" descr="https://www.sites.google.com/a/ssga.ru/ssga4school/_/rsrc/1338285427685/matematika/tema-4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ites.google.com/a/ssga.ru/ssga4school/_/rsrc/1338285427685/matematika/tema-4/1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</w:p>
    <w:p w:rsidR="00631606" w:rsidRDefault="00631606" w:rsidP="002A53F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31606" w:rsidRDefault="002A53FA" w:rsidP="002A53F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631606"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  <w:r w:rsidR="00631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31606"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определения неравенства</w:t>
      </w:r>
      <w:r w:rsidR="00631606" w:rsidRPr="00240B23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631606" w:rsidRDefault="00631606" w:rsidP="002A53F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Default="00631606" w:rsidP="002A53F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DDB4F0B" wp14:editId="41743874">
            <wp:extent cx="1323975" cy="152400"/>
            <wp:effectExtent l="0" t="0" r="9525" b="0"/>
            <wp:docPr id="17" name="Рисунок 17" descr="https://www.sites.google.com/a/ssga.ru/ssga4school/_/rsrc/1338285465911/matematika/tema-4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ites.google.com/a/ssga.ru/ssga4school/_/rsrc/1338285465911/matematika/tema-4/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 чётом области определения 4х</w:t>
      </w:r>
      <w:r w:rsidRPr="00262C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24х + 24 &lt; 4у</w:t>
      </w:r>
      <w:r w:rsidRPr="00262C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равносильно неравенству</w:t>
      </w:r>
      <w:r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631606" w:rsidRPr="00240B23" w:rsidRDefault="00631606" w:rsidP="002A53F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Pr="00240B23" w:rsidRDefault="00631606" w:rsidP="002A53F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2A6A3B7" wp14:editId="6DE37AB2">
            <wp:extent cx="3448050" cy="381000"/>
            <wp:effectExtent l="0" t="0" r="0" b="0"/>
            <wp:docPr id="18" name="Рисунок 18" descr="https://www.sites.google.com/a/ssga.ru/ssga4school/_/rsrc/1338285526324/matematika/tema-4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ites.google.com/a/ssga.ru/ssga4school/_/rsrc/1338285526324/matematika/tema-4/1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6" w:rsidRDefault="00631606" w:rsidP="002A53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 методом интервалов:</w:t>
      </w:r>
    </w:p>
    <w:p w:rsidR="00631606" w:rsidRPr="00262C50" w:rsidRDefault="00631606" w:rsidP="002A53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06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AE6E8FD" wp14:editId="17850229">
            <wp:extent cx="2343150" cy="666750"/>
            <wp:effectExtent l="0" t="0" r="0" b="0"/>
            <wp:docPr id="19" name="Рисунок 19" descr="https://www.sites.google.com/a/ssga.ru/ssga4school/_/rsrc/1338285561449/matematika/tema-4/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ites.google.com/a/ssga.ru/ssga4school/_/rsrc/1338285561449/matematika/tema-4/2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неравенства:</w:t>
      </w:r>
    </w:p>
    <w:p w:rsidR="00631606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4B0A6F9" wp14:editId="6802949E">
            <wp:extent cx="876300" cy="200025"/>
            <wp:effectExtent l="0" t="0" r="0" b="9525"/>
            <wp:docPr id="20" name="Рисунок 20" descr="https://www.sites.google.com/a/ssga.ru/ssga4school/_/rsrc/1338285603427/matematika/tema-4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sites.google.com/a/ssga.ru/ssga4school/_/rsrc/1338285603427/matematika/tema-4/2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 отрезка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: </w:t>
      </w: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60C5C65" wp14:editId="63417737">
            <wp:extent cx="1152525" cy="304800"/>
            <wp:effectExtent l="0" t="0" r="9525" b="0"/>
            <wp:docPr id="21" name="Рисунок 21" descr="https://www.sites.google.com/a/ssga.ru/ssga4school/_/rsrc/1338285631431/matematika/tema-4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sites.google.com/a/ssga.ru/ssga4school/_/rsrc/1338285631431/matematika/tema-4/2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</w:t>
      </w:r>
      <w:r w:rsidRPr="002A53FA">
        <w:rPr>
          <w:rFonts w:ascii="Arial" w:eastAsia="Times New Roman" w:hAnsi="Arial" w:cs="Arial"/>
          <w:iCs/>
          <w:sz w:val="20"/>
          <w:szCs w:val="20"/>
          <w:lang w:eastAsia="ru-RU"/>
        </w:rPr>
        <w:t>: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18761BA" wp14:editId="21BD1A3A">
            <wp:extent cx="447675" cy="323850"/>
            <wp:effectExtent l="0" t="0" r="9525" b="0"/>
            <wp:docPr id="22" name="Рисунок 22" descr="https://www.sites.google.com/a/ssga.ru/ssga4school/_/rsrc/1338285661666/matematika/tema-4/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sites.google.com/a/ssga.ru/ssga4school/_/rsrc/1338285661666/matematika/tema-4/2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6" w:rsidRPr="00262C50" w:rsidRDefault="00631606" w:rsidP="0063160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4" w:name="TOC-4.-1"/>
      <w:bookmarkEnd w:id="4"/>
      <w:r w:rsidRPr="00262C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Рациональные неравенства</w:t>
      </w:r>
    </w:p>
    <w:p w:rsidR="00631606" w:rsidRDefault="002A53FA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631606" w:rsidRPr="002A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2A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  <w:r w:rsidR="00631606" w:rsidRPr="002A53F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="00631606" w:rsidRPr="002A53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31606"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все целые решения, удовлетворяющие неравенству</w:t>
      </w:r>
    </w:p>
    <w:p w:rsidR="00631606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06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EA3EDFF" wp14:editId="21EE420E">
            <wp:extent cx="828675" cy="361950"/>
            <wp:effectExtent l="0" t="0" r="9525" b="0"/>
            <wp:docPr id="23" name="Рисунок 23" descr="https://www.sites.google.com/a/ssga.ru/ssga4school/_/rsrc/1338285823852/matematika/tema-4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sites.google.com/a/ssga.ru/ssga4school/_/rsrc/1338285823852/matematika/tema-4/25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2A5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C68D4A6" wp14:editId="6CB2BBAB">
            <wp:extent cx="4419600" cy="428625"/>
            <wp:effectExtent l="0" t="0" r="0" b="9525"/>
            <wp:docPr id="24" name="Рисунок 24" descr="https://www.sites.google.com/a/ssga.ru/ssga4school/_/rsrc/1338285856944/matematika/tema-4/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ites.google.com/a/ssga.ru/ssga4school/_/rsrc/1338285856944/matematika/tema-4/2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  </w:t>
      </w: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FD68762" wp14:editId="0414829D">
            <wp:extent cx="4057650" cy="419100"/>
            <wp:effectExtent l="0" t="0" r="0" b="0"/>
            <wp:docPr id="25" name="Рисунок 25" descr="https://www.sites.google.com/a/ssga.ru/ssga4school/_/rsrc/1338285880555/matematika/tema-4/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sites.google.com/a/ssga.ru/ssga4school/_/rsrc/1338285880555/matematika/tema-4/27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6" w:rsidRPr="00262C50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интервалов:</w:t>
      </w: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1E36381" wp14:editId="2B6D149F">
            <wp:extent cx="4667250" cy="619125"/>
            <wp:effectExtent l="0" t="0" r="0" b="9525"/>
            <wp:docPr id="26" name="Рисунок 26" descr="https://www.sites.google.com/a/ssga.ru/ssga4school/_/rsrc/1338285910920/matematika/tema-4/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ites.google.com/a/ssga.ru/ssga4school/_/rsrc/1338285910920/matematika/tema-4/2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6" w:rsidRDefault="00631606" w:rsidP="002A53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неравенства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: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2BCD98D" wp14:editId="71F2BC21">
            <wp:extent cx="1190625" cy="209550"/>
            <wp:effectExtent l="0" t="0" r="9525" b="0"/>
            <wp:docPr id="27" name="Рисунок 27" descr="https://www.sites.google.com/a/ssga.ru/ssga4school/_/rsrc/1338285940108/matematika/tema-4/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sites.google.com/a/ssga.ru/ssga4school/_/rsrc/1338285940108/matematika/tema-4/29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Целые числа, принадлежащие полученным полуинтервалам: – 6; – 5; – 4; 1.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5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</w:t>
      </w:r>
      <w:r w:rsidRPr="00262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6; – 5; – 4; 1</w:t>
      </w: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Pr="00262C50" w:rsidRDefault="00631606" w:rsidP="0063160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5" w:name="TOC-5.-"/>
      <w:bookmarkEnd w:id="5"/>
      <w:r w:rsidRPr="00262C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 Иррациональные неравенства</w:t>
      </w:r>
    </w:p>
    <w:p w:rsidR="00631606" w:rsidRPr="002A53FA" w:rsidRDefault="00631606" w:rsidP="002A53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Помните!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Начинать решение иррациональных неравенств нужно с нахождения области определения. </w:t>
      </w:r>
    </w:p>
    <w:p w:rsidR="00631606" w:rsidRDefault="002A53FA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     </w:t>
      </w:r>
      <w:r w:rsidRPr="002A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8</w:t>
      </w:r>
      <w:r w:rsidR="00631606" w:rsidRPr="002A53F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="00631606" w:rsidRPr="002A53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31606"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  <w:r w:rsidR="00631606"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82829E4" wp14:editId="07DBB286">
            <wp:extent cx="590550" cy="171450"/>
            <wp:effectExtent l="0" t="0" r="0" b="0"/>
            <wp:docPr id="28" name="Рисунок 28" descr="https://www.sites.google.com/a/ssga.ru/ssga4school/_/rsrc/1338286103107/matematika/tema-4/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sites.google.com/a/ssga.ru/ssga4school/_/rsrc/1338286103107/matematika/tema-4/30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2A53FA"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аходим область определения:</w:t>
      </w: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25C75FB" wp14:editId="0026D39D">
            <wp:extent cx="514350" cy="133350"/>
            <wp:effectExtent l="0" t="0" r="0" b="0"/>
            <wp:docPr id="29" name="Рисунок 29" descr="https://www.sites.google.com/a/ssga.ru/ssga4school/_/rsrc/1338286137929/matematika/tema-4/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sites.google.com/a/ssga.ru/ssga4school/_/rsrc/1338286137929/matematika/tema-4/3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арифметический корень не может быть отрицательным числом,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</w:p>
    <w:p w:rsidR="00631606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06" w:rsidRPr="00603B54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C90CEB4" wp14:editId="0A56B0BA">
            <wp:extent cx="1514475" cy="142875"/>
            <wp:effectExtent l="0" t="0" r="9525" b="9525"/>
            <wp:docPr id="30" name="Рисунок 30" descr="https://www.sites.google.com/a/ssga.ru/ssga4school/_/rsrc/1338286172113/matematika/tema-4/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sites.google.com/a/ssga.ru/ssga4school/_/rsrc/1338286172113/matematika/tema-4/3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2A53FA"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</w:t>
      </w:r>
      <w:r w:rsidRPr="00262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AC68FA2" wp14:editId="6E811F4D">
            <wp:extent cx="428625" cy="209550"/>
            <wp:effectExtent l="0" t="0" r="9525" b="0"/>
            <wp:docPr id="31" name="Рисунок 31" descr="https://www.sites.google.com/a/ssga.ru/ssga4school/_/rsrc/1338286200608/matematika/tema-4/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sites.google.com/a/ssga.ru/ssga4school/_/rsrc/1338286200608/matematika/tema-4/33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Pr="00603B54" w:rsidRDefault="002A53FA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Пример 9</w:t>
      </w:r>
      <w:r w:rsidR="00631606" w:rsidRPr="00217A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r w:rsidR="00631606" w:rsidRPr="00217AE2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631606"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все целые решения неравенства</w:t>
      </w:r>
      <w:r w:rsidR="006316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A9ACAED" wp14:editId="4F67CCF9">
            <wp:extent cx="1133475" cy="180975"/>
            <wp:effectExtent l="0" t="0" r="9525" b="9525"/>
            <wp:docPr id="32" name="Рисунок 32" descr="https://www.sites.google.com/a/ssga.ru/ssga4school/_/rsrc/1338296427574/matematika/tema-4/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sites.google.com/a/ssga.ru/ssga4school/_/rsrc/1338296427574/matematika/tema-4/3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6" w:rsidRDefault="002A53FA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</w:t>
      </w:r>
      <w:r w:rsidR="00631606"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Решение.</w:t>
      </w:r>
      <w:r w:rsidR="00631606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="006316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1606"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аходим область определения:</w:t>
      </w: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      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C2F555B" wp14:editId="1EEA694A">
            <wp:extent cx="523875" cy="142875"/>
            <wp:effectExtent l="0" t="0" r="9525" b="9525"/>
            <wp:docPr id="33" name="Рисунок 33" descr="https://www.sites.google.com/a/ssga.ru/ssga4school/_/rsrc/1338296578668/matematika/tema-4/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sites.google.com/a/ssga.ru/ssga4school/_/rsrc/1338296578668/matematika/tema-4/36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:rsidR="00631606" w:rsidRPr="00603B54" w:rsidRDefault="00631606" w:rsidP="002A5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03B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D5FE92" wp14:editId="2993F3D8">
            <wp:extent cx="409575" cy="180975"/>
            <wp:effectExtent l="0" t="0" r="9525" b="9525"/>
            <wp:docPr id="34" name="Рисунок 34" descr="https://www.sites.google.com/a/ssga.ru/ssga4school/_/rsrc/1338296599098/matematika/tema-4/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sites.google.com/a/ssga.ru/ssga4school/_/rsrc/1338296599098/matematika/tema-4/37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быть отрицательным не может, следовательно, чтобы произведение было неотрицательным достаточно потребова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выполнения 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неравенства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3B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FE5FEA" wp14:editId="58B2618F">
            <wp:extent cx="571500" cy="152400"/>
            <wp:effectExtent l="0" t="0" r="0" b="0"/>
            <wp:docPr id="35" name="Рисунок 35" descr="https://www.sites.google.com/a/ssga.ru/ssga4school/_/rsrc/1338296618325/matematika/tema-4/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sites.google.com/a/ssga.ru/ssga4school/_/rsrc/1338296618325/matematika/tema-4/38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учитывая область определения. Т.е. исходное неравенство равносильно системе</w:t>
      </w:r>
    </w:p>
    <w:p w:rsidR="00631606" w:rsidRDefault="00631606" w:rsidP="002A5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E5584B6" wp14:editId="41D12B2F">
            <wp:extent cx="1990725" cy="571500"/>
            <wp:effectExtent l="0" t="0" r="9525" b="0"/>
            <wp:docPr id="36" name="Рисунок 36" descr="https://www.sites.google.com/a/ssga.ru/ssga4school/_/rsrc/1338296638664/matematika/tema-4/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sites.google.com/a/ssga.ru/ssga4school/_/rsrc/1338296638664/matematika/tema-4/39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 </w:t>
      </w:r>
    </w:p>
    <w:p w:rsidR="00631606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Целыми числами из этого отрезка будут 2; 3; 4.</w:t>
      </w:r>
    </w:p>
    <w:p w:rsidR="00631606" w:rsidRPr="00603B54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06" w:rsidRPr="00603B54" w:rsidRDefault="002A53FA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1606" w:rsidRPr="002A53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1606"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</w:t>
      </w:r>
      <w:r w:rsidR="00631606"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2; 3; 4.</w:t>
      </w: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Pr="00603B54" w:rsidRDefault="00631606" w:rsidP="0063160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6" w:name="TOC-6.-"/>
      <w:bookmarkEnd w:id="6"/>
      <w:r w:rsidRPr="00603B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 Показательные неравенства</w:t>
      </w:r>
    </w:p>
    <w:p w:rsidR="00631606" w:rsidRDefault="00631606" w:rsidP="002A53FA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2A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</w:t>
      </w:r>
      <w:r w:rsidR="002A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2A53F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Pr="002A53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0728797" wp14:editId="14C85358">
            <wp:extent cx="657225" cy="342900"/>
            <wp:effectExtent l="0" t="0" r="9525" b="0"/>
            <wp:docPr id="48" name="Рисунок 48" descr="https://www.sites.google.com/a/ssga.ru/ssga4school/_/rsrc/1338297222092/matematika/tema-4/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sites.google.com/a/ssga.ru/ssga4school/_/rsrc/1338297222092/matematika/tema-4/50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31606" w:rsidRPr="002A53FA" w:rsidRDefault="002A53FA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5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="00631606"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  <w:r w:rsidR="00631606" w:rsidRPr="002A53FA">
        <w:rPr>
          <w:rFonts w:ascii="Arial" w:eastAsia="Times New Roman" w:hAnsi="Arial" w:cs="Arial"/>
          <w:sz w:val="20"/>
          <w:szCs w:val="20"/>
          <w:lang w:eastAsia="ru-RU"/>
        </w:rPr>
        <w:t xml:space="preserve">       </w:t>
      </w: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432263E" wp14:editId="72F1F91A">
            <wp:extent cx="3267075" cy="342900"/>
            <wp:effectExtent l="0" t="0" r="9525" b="0"/>
            <wp:docPr id="49" name="Рисунок 49" descr="https://www.sites.google.com/a/ssga.ru/ssga4school/_/rsrc/1338297237906/matematika/tema-4/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sites.google.com/a/ssga.ru/ssga4school/_/rsrc/1338297237906/matematika/tema-4/51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             .</w:t>
      </w:r>
    </w:p>
    <w:p w:rsidR="00631606" w:rsidRPr="00240B23" w:rsidRDefault="002A53FA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631606"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</w:t>
      </w:r>
      <w:r w:rsidR="00631606"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606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7EE5FD1" wp14:editId="1EDEBB0E">
            <wp:extent cx="866775" cy="219075"/>
            <wp:effectExtent l="0" t="0" r="9525" b="9525"/>
            <wp:docPr id="50" name="Рисунок 50" descr="https://www.sites.google.com/a/ssga.ru/ssga4school/_/rsrc/1338297257653/matematika/tema-4/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sites.google.com/a/ssga.ru/ssga4school/_/rsrc/1338297257653/matematika/tema-4/5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606"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31606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631606" w:rsidRDefault="002A53FA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11</w:t>
      </w:r>
      <w:r w:rsidR="00631606" w:rsidRPr="002A53F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="00631606" w:rsidRPr="002A53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31606"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  <w:r w:rsidR="00631606"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1BAD1AA" wp14:editId="570A4ED5">
            <wp:extent cx="819150" cy="428625"/>
            <wp:effectExtent l="0" t="0" r="0" b="9525"/>
            <wp:docPr id="51" name="Рисунок 51" descr="https://www.sites.google.com/a/ssga.ru/ssga4school/_/rsrc/1338297384294/matematika/tema-4/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sites.google.com/a/ssga.ru/ssga4school/_/rsrc/1338297384294/matematika/tema-4/55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6" w:rsidRPr="002A53FA" w:rsidRDefault="002A53FA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="00631606"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  <w:r w:rsidR="00631606" w:rsidRPr="002A53FA">
        <w:rPr>
          <w:rFonts w:ascii="Arial" w:eastAsia="Times New Roman" w:hAnsi="Arial" w:cs="Arial"/>
          <w:sz w:val="20"/>
          <w:szCs w:val="20"/>
          <w:lang w:eastAsia="ru-RU"/>
        </w:rPr>
        <w:t xml:space="preserve">       </w:t>
      </w: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    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17F26AF" wp14:editId="45FBD13B">
            <wp:extent cx="2714625" cy="409575"/>
            <wp:effectExtent l="0" t="0" r="9525" b="9525"/>
            <wp:docPr id="52" name="Рисунок 52" descr="https://www.sites.google.com/a/ssga.ru/ssga4school/_/rsrc/1338297405940/matematika/tema-4/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sites.google.com/a/ssga.ru/ssga4school/_/rsrc/1338297405940/matematika/tema-4/56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53F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2A53FA" w:rsidRPr="002A53FA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8968D1D" wp14:editId="72B072B7">
            <wp:extent cx="266700" cy="152400"/>
            <wp:effectExtent l="0" t="0" r="0" b="0"/>
            <wp:docPr id="53" name="Рисунок 53" descr="https://www.sites.google.com/a/ssga.ru/ssga4school/_/rsrc/1338297590731/matematika/tema-4/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sites.google.com/a/ssga.ru/ssga4school/_/rsrc/1338297590731/matematika/tema-4/57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Default="00631606" w:rsidP="0063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A54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 Логарифмические неравенства</w:t>
      </w:r>
    </w:p>
    <w:p w:rsidR="00631606" w:rsidRPr="00BA543F" w:rsidRDefault="00631606" w:rsidP="006316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1606" w:rsidRDefault="002A53FA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631606" w:rsidRPr="002A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</w:t>
      </w:r>
      <w:r w:rsidRPr="002A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31606" w:rsidRPr="002A53F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="00631606" w:rsidRPr="002A53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31606"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  <w:r w:rsidR="00631606"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62DC6DF" wp14:editId="55334488">
            <wp:extent cx="828675" cy="371475"/>
            <wp:effectExtent l="0" t="0" r="9525" b="9525"/>
            <wp:docPr id="54" name="Рисунок 54" descr="https://www.sites.google.com/a/ssga.ru/ssga4school/_/rsrc/1338297926041/matematika/tema-4/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sites.google.com/a/ssga.ru/ssga4school/_/rsrc/1338297926041/matematika/tema-4/58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6" w:rsidRPr="002A53FA" w:rsidRDefault="002A53FA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  </w:t>
      </w:r>
      <w:r w:rsidR="00631606"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  <w:r w:rsidR="00631606" w:rsidRPr="002A53FA">
        <w:rPr>
          <w:rFonts w:ascii="Arial" w:eastAsia="Times New Roman" w:hAnsi="Arial" w:cs="Arial"/>
          <w:sz w:val="20"/>
          <w:szCs w:val="20"/>
          <w:lang w:eastAsia="ru-RU"/>
        </w:rPr>
        <w:t xml:space="preserve">       </w:t>
      </w: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     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AD9086C" wp14:editId="6324EA1A">
            <wp:extent cx="3333750" cy="1352550"/>
            <wp:effectExtent l="0" t="0" r="0" b="0"/>
            <wp:docPr id="55" name="Рисунок 55" descr="https://www.sites.google.com/a/ssga.ru/ssga4school/_/rsrc/1338297947660/matematika/tema-4/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sites.google.com/a/ssga.ru/ssga4school/_/rsrc/1338297947660/matematika/tema-4/59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53FA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="002A53FA" w:rsidRPr="002A53FA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</w:t>
      </w:r>
      <w:r w:rsidRPr="0060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A35E39B" wp14:editId="206963F6">
            <wp:extent cx="1466850" cy="180975"/>
            <wp:effectExtent l="0" t="0" r="0" b="9525"/>
            <wp:docPr id="56" name="Рисунок 56" descr="https://www.sites.google.com/a/ssga.ru/ssga4school/_/rsrc/1338297975347/matematika/tema-4/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sites.google.com/a/ssga.ru/ssga4school/_/rsrc/1338297975347/matematika/tema-4/60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Default="002A53FA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       </w:t>
      </w:r>
      <w:r w:rsidR="00631606" w:rsidRPr="002A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</w:t>
      </w:r>
      <w:r w:rsidRPr="002A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31606" w:rsidRPr="002A53F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="00631606" w:rsidRPr="002A53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31606"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  <w:r w:rsidR="00631606"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62CA61E" wp14:editId="79ED86E4">
            <wp:extent cx="1238250" cy="390525"/>
            <wp:effectExtent l="0" t="0" r="0" b="9525"/>
            <wp:docPr id="57" name="Рисунок 57" descr="https://www.sites.google.com/a/ssga.ru/ssga4school/_/rsrc/1338298115382/matematika/tema-4/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sites.google.com/a/ssga.ru/ssga4school/_/rsrc/1338298115382/matematika/tema-4/61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31606" w:rsidRPr="002A53FA" w:rsidRDefault="00631606" w:rsidP="002A53FA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  <w:r w:rsidRPr="002A53FA">
        <w:rPr>
          <w:rFonts w:ascii="Arial" w:eastAsia="Times New Roman" w:hAnsi="Arial" w:cs="Arial"/>
          <w:sz w:val="20"/>
          <w:szCs w:val="20"/>
          <w:lang w:eastAsia="ru-RU"/>
        </w:rPr>
        <w:t xml:space="preserve">       </w:t>
      </w:r>
    </w:p>
    <w:p w:rsidR="00631606" w:rsidRDefault="00631606" w:rsidP="0063160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631606" w:rsidRPr="00240B23" w:rsidRDefault="00631606" w:rsidP="00631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1606" w:rsidRDefault="00631606" w:rsidP="00631606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    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85CC94C" wp14:editId="0AA334D1">
            <wp:extent cx="3686175" cy="857250"/>
            <wp:effectExtent l="0" t="0" r="9525" b="0"/>
            <wp:docPr id="58" name="Рисунок 58" descr="https://www.sites.google.com/a/ssga.ru/ssga4school/_/rsrc/1338298130316/matematika/tema-4/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sites.google.com/a/ssga.ru/ssga4school/_/rsrc/1338298130316/matematika/tema-4/62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="002A53FA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Pr="002A53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22DDEFD" wp14:editId="24D05811">
            <wp:extent cx="1323975" cy="180975"/>
            <wp:effectExtent l="0" t="0" r="9525" b="9525"/>
            <wp:docPr id="59" name="Рисунок 59" descr="https://www.sites.google.com/a/ssga.ru/ssga4school/_/rsrc/1338298162670/matematika/tema-4/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sites.google.com/a/ssga.ru/ssga4school/_/rsrc/1338298162670/matematika/tema-4/63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    </w:t>
      </w:r>
    </w:p>
    <w:p w:rsidR="00631606" w:rsidRDefault="00631606" w:rsidP="0063160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5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Домашнее задание!!!!</w:t>
      </w:r>
    </w:p>
    <w:p w:rsidR="00631606" w:rsidRDefault="00631606" w:rsidP="002A53FA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43F">
        <w:rPr>
          <w:rFonts w:ascii="Times New Roman" w:hAnsi="Times New Roman" w:cs="Times New Roman"/>
          <w:sz w:val="28"/>
          <w:szCs w:val="28"/>
          <w:shd w:val="clear" w:color="auto" w:fill="FFFFFF"/>
        </w:rPr>
        <w:t>Решить неравенство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A5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54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CF5AF1" wp14:editId="18E0B66E">
            <wp:extent cx="1219200" cy="1714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606" w:rsidRPr="00517EDF" w:rsidRDefault="00631606" w:rsidP="006316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606" w:rsidRPr="00D91633" w:rsidRDefault="00631606" w:rsidP="00631606">
      <w:pPr>
        <w:pStyle w:val="a3"/>
        <w:spacing w:before="0" w:beforeAutospacing="0" w:after="150" w:afterAutospacing="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144BD0">
        <w:rPr>
          <w:b/>
          <w:bCs/>
          <w:color w:val="000000"/>
          <w:sz w:val="28"/>
          <w:szCs w:val="28"/>
        </w:rPr>
        <w:t>: «</w:t>
      </w:r>
      <w:r>
        <w:rPr>
          <w:rFonts w:eastAsia="Calibri"/>
          <w:b/>
          <w:bCs/>
          <w:sz w:val="28"/>
          <w:szCs w:val="28"/>
          <w:lang w:eastAsia="en-US"/>
        </w:rPr>
        <w:t>РАВНОСИЛЬНОСТЬ УРАВНЕНИЙ И НЕРАВЕНСТВ</w:t>
      </w:r>
      <w:r w:rsidRPr="00144BD0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 w:rsidR="0019506B">
        <w:rPr>
          <w:b/>
          <w:bCs/>
          <w:color w:val="000000"/>
          <w:sz w:val="28"/>
          <w:szCs w:val="28"/>
        </w:rPr>
        <w:t>(2 урока)</w:t>
      </w:r>
    </w:p>
    <w:p w:rsidR="00631606" w:rsidRDefault="00631606" w:rsidP="00631606">
      <w:pPr>
        <w:pStyle w:val="a3"/>
        <w:spacing w:before="0" w:beforeAutospacing="0" w:after="150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B94C4E">
        <w:rPr>
          <w:b/>
          <w:bCs/>
          <w:i/>
          <w:color w:val="000000"/>
          <w:sz w:val="28"/>
          <w:szCs w:val="28"/>
        </w:rPr>
        <w:t>Давайте вспомним!</w:t>
      </w:r>
    </w:p>
    <w:p w:rsidR="00631606" w:rsidRPr="00B94C4E" w:rsidRDefault="00631606" w:rsidP="00631606">
      <w:pPr>
        <w:pStyle w:val="a3"/>
        <w:numPr>
          <w:ilvl w:val="0"/>
          <w:numId w:val="4"/>
        </w:numPr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Что такое уравнение? </w:t>
      </w:r>
      <w:r w:rsidRPr="00B94C4E">
        <w:rPr>
          <w:bCs/>
          <w:color w:val="000000"/>
          <w:sz w:val="28"/>
          <w:szCs w:val="28"/>
        </w:rPr>
        <w:t>Как решить уравнение?</w:t>
      </w:r>
    </w:p>
    <w:p w:rsidR="00631606" w:rsidRDefault="00631606" w:rsidP="00631606">
      <w:pPr>
        <w:pStyle w:val="a3"/>
        <w:numPr>
          <w:ilvl w:val="0"/>
          <w:numId w:val="4"/>
        </w:numPr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такое корень уравнения?</w:t>
      </w:r>
    </w:p>
    <w:p w:rsidR="00631606" w:rsidRDefault="00631606" w:rsidP="00631606">
      <w:pPr>
        <w:pStyle w:val="a3"/>
        <w:numPr>
          <w:ilvl w:val="0"/>
          <w:numId w:val="4"/>
        </w:numPr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такое система уравнений? Что значит решить систему?</w:t>
      </w:r>
    </w:p>
    <w:p w:rsidR="00631606" w:rsidRPr="00B94C4E" w:rsidRDefault="00631606" w:rsidP="00631606">
      <w:pPr>
        <w:pStyle w:val="a3"/>
        <w:numPr>
          <w:ilvl w:val="0"/>
          <w:numId w:val="4"/>
        </w:numPr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такое неравенство? Что значит решить неравенство?</w:t>
      </w:r>
    </w:p>
    <w:p w:rsidR="00631606" w:rsidRPr="00B94C4E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 xml:space="preserve">Два уравнения с одной переменной f(х) = g(х) и р(х) = h(х) называют равносильными, если множества их корней совпадают. </w:t>
      </w:r>
    </w:p>
    <w:p w:rsidR="00631606" w:rsidRPr="00B94C4E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>Иными словами, два уравнения называют равносильными, если они имеют одинаковые корни или если оба уравнения не имеют корней.</w:t>
      </w:r>
    </w:p>
    <w:p w:rsidR="00631606" w:rsidRPr="00B94C4E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lastRenderedPageBreak/>
        <w:t xml:space="preserve">1) Уравнения </w:t>
      </w:r>
      <w:r w:rsidRPr="00B94C4E">
        <w:rPr>
          <w:noProof/>
          <w:sz w:val="28"/>
          <w:szCs w:val="28"/>
        </w:rPr>
        <w:drawing>
          <wp:inline distT="0" distB="0" distL="0" distR="0" wp14:anchorId="7FC35C7E" wp14:editId="04C0595E">
            <wp:extent cx="1533525" cy="161925"/>
            <wp:effectExtent l="0" t="0" r="9525" b="9525"/>
            <wp:docPr id="37" name="Рисунок 37" descr="https://resh.edu.ru/uploads/lesson_extract/3798/20190430122827/OEBPS/objects/c_matan_10_19_1/793d2809-aaba-4a77-8c80-d884a8bc7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798/20190430122827/OEBPS/objects/c_matan_10_19_1/793d2809-aaba-4a77-8c80-d884a8bc7916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C4E">
        <w:rPr>
          <w:sz w:val="28"/>
          <w:szCs w:val="28"/>
        </w:rPr>
        <w:t>равносильны, т.к. каждое из них имеет только один корень х=3.</w:t>
      </w:r>
    </w:p>
    <w:p w:rsidR="00631606" w:rsidRPr="00B94C4E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 xml:space="preserve">2) Уравнения </w:t>
      </w:r>
      <w:r w:rsidRPr="00B94C4E">
        <w:rPr>
          <w:noProof/>
          <w:sz w:val="28"/>
          <w:szCs w:val="28"/>
        </w:rPr>
        <w:drawing>
          <wp:inline distT="0" distB="0" distL="0" distR="0" wp14:anchorId="62312DE8" wp14:editId="13BB176B">
            <wp:extent cx="2276475" cy="161925"/>
            <wp:effectExtent l="0" t="0" r="9525" b="9525"/>
            <wp:docPr id="2" name="Рисунок 2" descr="https://resh.edu.ru/uploads/lesson_extract/3798/20190430122827/OEBPS/objects/c_matan_10_19_1/14284515-0d49-4158-a0e8-4140e944fb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798/20190430122827/OEBPS/objects/c_matan_10_19_1/14284515-0d49-4158-a0e8-4140e944fb4f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C4E">
        <w:rPr>
          <w:sz w:val="28"/>
          <w:szCs w:val="28"/>
        </w:rPr>
        <w:t xml:space="preserve">также равносильны, т.к. у них одни и те же корни </w:t>
      </w:r>
      <w:r w:rsidRPr="00B94C4E">
        <w:rPr>
          <w:noProof/>
          <w:sz w:val="28"/>
          <w:szCs w:val="28"/>
        </w:rPr>
        <w:drawing>
          <wp:inline distT="0" distB="0" distL="0" distR="0" wp14:anchorId="0B7E1A33" wp14:editId="7FBFBE16">
            <wp:extent cx="923925" cy="161925"/>
            <wp:effectExtent l="0" t="0" r="9525" b="9525"/>
            <wp:docPr id="38" name="Рисунок 38" descr="https://resh.edu.ru/uploads/lesson_extract/3798/20190430122827/OEBPS/objects/c_matan_10_19_1/054bd9ed-e3be-4270-8e64-e3a90f522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798/20190430122827/OEBPS/objects/c_matan_10_19_1/054bd9ed-e3be-4270-8e64-e3a90f522810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C4E">
        <w:rPr>
          <w:sz w:val="28"/>
          <w:szCs w:val="28"/>
        </w:rPr>
        <w:t>.</w:t>
      </w:r>
    </w:p>
    <w:p w:rsidR="00631606" w:rsidRPr="00B94C4E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 xml:space="preserve">3) А вот уравнения </w:t>
      </w:r>
      <w:r w:rsidRPr="00B94C4E">
        <w:rPr>
          <w:noProof/>
          <w:sz w:val="28"/>
          <w:szCs w:val="28"/>
        </w:rPr>
        <w:drawing>
          <wp:inline distT="0" distB="0" distL="0" distR="0" wp14:anchorId="79EC4E98" wp14:editId="7990201E">
            <wp:extent cx="1114425" cy="161925"/>
            <wp:effectExtent l="0" t="0" r="9525" b="9525"/>
            <wp:docPr id="39" name="Рисунок 39" descr="https://resh.edu.ru/uploads/lesson_extract/3798/20190430122827/OEBPS/objects/c_matan_10_19_1/0e3d34a1-71aa-4b02-b362-59c97d3988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3798/20190430122827/OEBPS/objects/c_matan_10_19_1/0e3d34a1-71aa-4b02-b362-59c97d39880d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C4E">
        <w:rPr>
          <w:sz w:val="28"/>
          <w:szCs w:val="28"/>
        </w:rPr>
        <w:t>не равносильны, потому что у первого уравнения корень х=2, а у второго уравнения два корня х=2 и х=-2.</w:t>
      </w:r>
    </w:p>
    <w:p w:rsidR="00631606" w:rsidRPr="00B94C4E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>Из определения равносильности следует, что два уравнения равносильны, если каждый корень первого уравнения является корнем второго уравнения, и наоборот.</w:t>
      </w:r>
    </w:p>
    <w:p w:rsidR="00631606" w:rsidRPr="00B94C4E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bCs/>
          <w:sz w:val="28"/>
          <w:szCs w:val="28"/>
        </w:rPr>
        <w:t>Решение уравнения осуществляется в три этапа.</w:t>
      </w:r>
    </w:p>
    <w:p w:rsidR="00631606" w:rsidRPr="00B94C4E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>Первый этап — технический. На этом этапе осуществляют преобразования по схеме (1) → (2) → (3) → (4) → ... и находят корни последнего (самого простого) уравнения указанной цепочки.</w:t>
      </w:r>
    </w:p>
    <w:p w:rsidR="00631606" w:rsidRPr="00B94C4E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>Второй этап — анализ решения. На этом этапе, анализируя проведенные преобразования, отвечают на вопрос, все ли они были равносильными.</w:t>
      </w:r>
    </w:p>
    <w:p w:rsidR="00631606" w:rsidRPr="00B94C4E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4C4E">
        <w:rPr>
          <w:sz w:val="28"/>
          <w:szCs w:val="28"/>
        </w:rPr>
        <w:t>Третий этап — проверка. Если анализ, проведенный на втором этапе, показывает, что некоторые преобразования могли привести к уравнению-следствию, то обязательна проверка всех найденных корней их подстановкой в исходное уравнение.</w:t>
      </w:r>
    </w:p>
    <w:p w:rsidR="00631606" w:rsidRPr="00144BD0" w:rsidRDefault="00631606" w:rsidP="00631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этого плана связана с поисками ответов на четыре вопроса.</w:t>
      </w:r>
    </w:p>
    <w:p w:rsidR="00631606" w:rsidRPr="00144BD0" w:rsidRDefault="00631606" w:rsidP="00631606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узнать, является ли переход от одного уравнения к другому равносильным преобразованием?</w:t>
      </w:r>
    </w:p>
    <w:p w:rsidR="00631606" w:rsidRPr="00144BD0" w:rsidRDefault="00631606" w:rsidP="00631606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преобразования могут перевести данное уравнение в уравнение-следствие?</w:t>
      </w:r>
    </w:p>
    <w:p w:rsidR="00631606" w:rsidRPr="00144BD0" w:rsidRDefault="00631606" w:rsidP="00631606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в конечном итоге решили уравнение-следствие, то как сделать проверку в случае, когда она сопряжена со значительными вычислительными трудностями?</w:t>
      </w:r>
    </w:p>
    <w:p w:rsidR="00631606" w:rsidRPr="00144BD0" w:rsidRDefault="00631606" w:rsidP="00631606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при переходе от одного уравнения к другому может произойти потеря корней и как этого не допустить?</w:t>
      </w:r>
    </w:p>
    <w:p w:rsidR="00631606" w:rsidRDefault="00631606" w:rsidP="00631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знаем, что можно сделать 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преобразования уравнений:</w:t>
      </w:r>
    </w:p>
    <w:p w:rsidR="00631606" w:rsidRPr="00144BD0" w:rsidRDefault="00631606" w:rsidP="00631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член уравнения можно перенести из одной части в другую,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нив его знак на противоположный;</w:t>
      </w:r>
    </w:p>
    <w:p w:rsidR="00631606" w:rsidRPr="00144BD0" w:rsidRDefault="00631606" w:rsidP="00631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 части уравнения можно умножить или разделить на одной и то же число, не равное нулю.</w:t>
      </w:r>
    </w:p>
    <w:p w:rsidR="00631606" w:rsidRPr="00144BD0" w:rsidRDefault="00631606" w:rsidP="00631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переходе от одного уравнения к другому потери корней не происходит, то второе уравнение называет следствием первого уравнения. Иначе, если все корни первого уравнения являются корнями второго уравнения, то второе уравнения называется следствием первого уравнения.</w:t>
      </w:r>
    </w:p>
    <w:p w:rsidR="00631606" w:rsidRPr="00144BD0" w:rsidRDefault="00631606" w:rsidP="006316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определения и определения равносильности уравнений следует, что:</w:t>
      </w:r>
    </w:p>
    <w:p w:rsidR="00631606" w:rsidRPr="00144BD0" w:rsidRDefault="00631606" w:rsidP="006316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уравнения равносильны, то каждое из них является следствием другого;</w:t>
      </w:r>
    </w:p>
    <w:p w:rsidR="00631606" w:rsidRPr="00144BD0" w:rsidRDefault="00631606" w:rsidP="006316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каждое из двух уравнений является следствием другого, то эти уравнения равносильны.</w:t>
      </w:r>
    </w:p>
    <w:p w:rsidR="00631606" w:rsidRPr="00144BD0" w:rsidRDefault="00631606" w:rsidP="00631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решении уравнений главное- не потерять корни, а наличие посторонних корней можно установить проверкой. Поэтому важно следить за тем, чтобы при преобразовании уравнения каждое следующее уравнение было следствием предыдущего.</w:t>
      </w:r>
    </w:p>
    <w:p w:rsidR="00631606" w:rsidRDefault="00631606" w:rsidP="00631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Стоит отметить, что посторонние корни могут получиться при умножении обеих частей уравнения на выражение, содержащее неизвестное; а вот потеря корней может произойти при делении обеих частей уравнения на выражение, содержащее неизвестное.</w:t>
      </w:r>
    </w:p>
    <w:p w:rsidR="00631606" w:rsidRPr="00144BD0" w:rsidRDefault="00631606" w:rsidP="00631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Напомню, что о</w:t>
      </w:r>
      <w:r w:rsidRPr="007C2A7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бластью определения уравнения </w:t>
      </w:r>
      <w:r w:rsidRPr="007C2A7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f(х) = g(х)</w:t>
      </w:r>
      <w:r w:rsidRPr="007C2A7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или областью допустимых значений переменной (ОДЗ) называют множество тех значений </w:t>
      </w:r>
      <w:r w:rsidRPr="007C2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переменной х, при которых одновременно имеют смысл выражения</w:t>
      </w:r>
    </w:p>
    <w:p w:rsidR="00631606" w:rsidRPr="00144BD0" w:rsidRDefault="00631606" w:rsidP="00631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сформулируем основные теоремы, которые используются при решении равносильных уравнений:</w:t>
      </w:r>
    </w:p>
    <w:p w:rsidR="00631606" w:rsidRPr="007C2A73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bCs/>
          <w:sz w:val="28"/>
          <w:szCs w:val="28"/>
        </w:rPr>
        <w:t>Теорема 1</w:t>
      </w:r>
      <w:r w:rsidRPr="007C2A73">
        <w:rPr>
          <w:sz w:val="28"/>
          <w:szCs w:val="28"/>
        </w:rPr>
        <w:t>. Если какой-либо член уравнения перенести из одной части уравнения в другую с противоположным знаком, то получится уравнение, равносильное данному.</w:t>
      </w:r>
    </w:p>
    <w:p w:rsidR="00631606" w:rsidRPr="007C2A73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bCs/>
          <w:sz w:val="28"/>
          <w:szCs w:val="28"/>
        </w:rPr>
        <w:lastRenderedPageBreak/>
        <w:t>Теорема 2</w:t>
      </w:r>
      <w:r w:rsidRPr="007C2A73">
        <w:rPr>
          <w:sz w:val="28"/>
          <w:szCs w:val="28"/>
        </w:rPr>
        <w:t>. Если обе части уравнения возвести в одну и туже нечетную степень, то получится уравнение, равносильное данному.</w:t>
      </w:r>
    </w:p>
    <w:p w:rsidR="00631606" w:rsidRPr="007C2A73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bCs/>
          <w:sz w:val="28"/>
          <w:szCs w:val="28"/>
        </w:rPr>
        <w:t>Теорема 3</w:t>
      </w:r>
      <w:r w:rsidRPr="007C2A73">
        <w:rPr>
          <w:sz w:val="28"/>
          <w:szCs w:val="28"/>
        </w:rPr>
        <w:t xml:space="preserve">. Показательное уравнение </w:t>
      </w:r>
      <w:r w:rsidRPr="007C2A73">
        <w:rPr>
          <w:noProof/>
          <w:sz w:val="28"/>
          <w:szCs w:val="28"/>
        </w:rPr>
        <w:drawing>
          <wp:inline distT="0" distB="0" distL="0" distR="0" wp14:anchorId="292D0554" wp14:editId="3F3226AE">
            <wp:extent cx="790575" cy="171450"/>
            <wp:effectExtent l="0" t="0" r="9525" b="0"/>
            <wp:docPr id="40" name="Рисунок 40" descr="https://resh.edu.ru/uploads/lesson_extract/3798/20190430122827/OEBPS/objects/c_matan_10_19_1/8190d458-d9ea-4f2c-af16-3297181aa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3798/20190430122827/OEBPS/objects/c_matan_10_19_1/8190d458-d9ea-4f2c-af16-3297181aa554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A73">
        <w:rPr>
          <w:sz w:val="28"/>
          <w:szCs w:val="28"/>
        </w:rPr>
        <w:t xml:space="preserve">(где а &gt; 0, a≠1) </w:t>
      </w:r>
    </w:p>
    <w:p w:rsidR="00631606" w:rsidRPr="007C2A73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sz w:val="28"/>
          <w:szCs w:val="28"/>
        </w:rPr>
        <w:t xml:space="preserve">равносильно уравнению f(x) = g(х). </w:t>
      </w:r>
    </w:p>
    <w:p w:rsidR="00631606" w:rsidRPr="007C2A73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bCs/>
          <w:sz w:val="28"/>
          <w:szCs w:val="28"/>
        </w:rPr>
        <w:t xml:space="preserve">Теорема 4. </w:t>
      </w:r>
      <w:r w:rsidRPr="007C2A73">
        <w:rPr>
          <w:sz w:val="28"/>
          <w:szCs w:val="28"/>
        </w:rPr>
        <w:t>Если обе части уравнения f(x) = g(х) умножить на одно и то же выражение h(х), которое:</w:t>
      </w:r>
    </w:p>
    <w:p w:rsidR="00631606" w:rsidRPr="007C2A73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sz w:val="28"/>
          <w:szCs w:val="28"/>
        </w:rPr>
        <w:t xml:space="preserve">а) имеет смысл всюду в области определения (в области допустимых значений) уравнения f(x) = g(х) </w:t>
      </w:r>
    </w:p>
    <w:p w:rsidR="00631606" w:rsidRPr="007C2A73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sz w:val="28"/>
          <w:szCs w:val="28"/>
        </w:rPr>
        <w:t>б) нигде в этой области не обращается в 0, то получится уравнение f(x)h(x) = g(x)h(x), равносильное данному в его ОДЗ.</w:t>
      </w:r>
    </w:p>
    <w:p w:rsidR="00631606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7C2A73">
        <w:rPr>
          <w:bCs/>
          <w:sz w:val="28"/>
          <w:szCs w:val="28"/>
        </w:rPr>
        <w:t xml:space="preserve">Следствием теоремы 4: </w:t>
      </w:r>
      <w:r w:rsidRPr="007C2A73">
        <w:rPr>
          <w:sz w:val="28"/>
          <w:szCs w:val="28"/>
        </w:rPr>
        <w:t>если обе части уравнения умножить или разделить на одно и то же отличное от нуля число, то получится уравнение, равносильное данному</w:t>
      </w:r>
      <w:r w:rsidRPr="007C2A73">
        <w:rPr>
          <w:bCs/>
          <w:sz w:val="28"/>
          <w:szCs w:val="28"/>
        </w:rPr>
        <w:t>.</w:t>
      </w:r>
    </w:p>
    <w:p w:rsidR="00631606" w:rsidRPr="007C2A73" w:rsidRDefault="00631606" w:rsidP="00631606">
      <w:pPr>
        <w:pStyle w:val="a3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7C2A73">
        <w:rPr>
          <w:i/>
          <w:color w:val="1D1D1B"/>
          <w:sz w:val="28"/>
          <w:szCs w:val="28"/>
        </w:rPr>
        <w:t xml:space="preserve">f (x) = g(x) </w:t>
      </w:r>
      <w:r w:rsidRPr="007C2A73">
        <w:rPr>
          <w:rFonts w:ascii="Cambria Math" w:hAnsi="Cambria Math" w:cs="Cambria Math"/>
          <w:i/>
          <w:color w:val="1D1D1B"/>
          <w:sz w:val="28"/>
          <w:szCs w:val="28"/>
        </w:rPr>
        <w:t>⇔</w:t>
      </w:r>
      <w:r w:rsidRPr="007C2A73">
        <w:rPr>
          <w:i/>
          <w:color w:val="1D1D1B"/>
          <w:sz w:val="28"/>
          <w:szCs w:val="28"/>
        </w:rPr>
        <w:t>h(x)f(x) = h(x)g(x),</w:t>
      </w:r>
      <w:r w:rsidRPr="007C2A73">
        <w:rPr>
          <w:color w:val="1D1D1B"/>
          <w:sz w:val="28"/>
          <w:szCs w:val="28"/>
        </w:rPr>
        <w:t xml:space="preserve"> где </w:t>
      </w:r>
      <w:r w:rsidRPr="007C2A73">
        <w:rPr>
          <w:i/>
          <w:color w:val="1D1D1B"/>
          <w:sz w:val="28"/>
          <w:szCs w:val="28"/>
        </w:rPr>
        <w:t>h(x) ≠0</w:t>
      </w:r>
      <w:r w:rsidRPr="007C2A73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</w:rPr>
        <w:t>и</w:t>
      </w:r>
      <w:r w:rsidRPr="007C2A73">
        <w:rPr>
          <w:color w:val="1D1D1B"/>
          <w:sz w:val="28"/>
          <w:szCs w:val="28"/>
        </w:rPr>
        <w:t xml:space="preserve"> </w:t>
      </w:r>
      <w:r w:rsidRPr="007C2A73">
        <w:rPr>
          <w:i/>
          <w:color w:val="1D1D1B"/>
          <w:sz w:val="28"/>
          <w:szCs w:val="28"/>
        </w:rPr>
        <w:t>h(x)</w:t>
      </w:r>
      <w:r w:rsidRPr="007C2A73">
        <w:rPr>
          <w:color w:val="1D1D1B"/>
          <w:sz w:val="28"/>
          <w:szCs w:val="28"/>
        </w:rPr>
        <w:t xml:space="preserve"> имеет смысл в ОДЗ данного уравнения.</w:t>
      </w:r>
    </w:p>
    <w:p w:rsidR="00631606" w:rsidRDefault="00631606" w:rsidP="006316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2A73">
        <w:rPr>
          <w:bCs/>
          <w:sz w:val="28"/>
          <w:szCs w:val="28"/>
        </w:rPr>
        <w:t xml:space="preserve">Теорема 5. </w:t>
      </w:r>
      <w:r w:rsidRPr="007C2A73">
        <w:rPr>
          <w:sz w:val="28"/>
          <w:szCs w:val="28"/>
        </w:rPr>
        <w:t xml:space="preserve">Если обе части уравнения f(x)=g(х) неотрицательны в ОДЗ уравнения, то после возведения обеих его частей в одну и ту же четную степень n получится уравнение </w:t>
      </w:r>
      <w:r w:rsidRPr="007C2A73">
        <w:rPr>
          <w:noProof/>
          <w:sz w:val="28"/>
          <w:szCs w:val="28"/>
        </w:rPr>
        <w:drawing>
          <wp:inline distT="0" distB="0" distL="0" distR="0" wp14:anchorId="0202BFC6" wp14:editId="3E83CB3F">
            <wp:extent cx="1190625" cy="161925"/>
            <wp:effectExtent l="0" t="0" r="9525" b="9525"/>
            <wp:docPr id="41" name="Рисунок 41" descr="https://resh.edu.ru/uploads/lesson_extract/3798/20190430122827/OEBPS/objects/c_matan_10_19_1/dd57a363-ba50-4609-9cdf-1518659540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798/20190430122827/OEBPS/objects/c_matan_10_19_1/dd57a363-ba50-4609-9cdf-1518659540ed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A73">
        <w:rPr>
          <w:sz w:val="28"/>
          <w:szCs w:val="28"/>
        </w:rPr>
        <w:t>равносильное данному в его ОДЗ.</w:t>
      </w:r>
    </w:p>
    <w:p w:rsidR="00631606" w:rsidRPr="007C2A73" w:rsidRDefault="00631606" w:rsidP="006316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A73">
        <w:rPr>
          <w:b/>
          <w:bCs/>
          <w:i/>
          <w:color w:val="1D1D1B"/>
          <w:sz w:val="28"/>
          <w:szCs w:val="28"/>
        </w:rPr>
        <w:t xml:space="preserve"> </w:t>
      </w:r>
      <w:r w:rsidRPr="007C2A73">
        <w:rPr>
          <w:i/>
          <w:color w:val="1D1D1B"/>
          <w:sz w:val="28"/>
          <w:szCs w:val="28"/>
        </w:rPr>
        <w:t xml:space="preserve">f(x) = g(x) </w:t>
      </w:r>
      <w:r w:rsidRPr="007C2A73">
        <w:rPr>
          <w:rFonts w:ascii="Cambria Math" w:hAnsi="Cambria Math" w:cs="Cambria Math"/>
          <w:i/>
          <w:color w:val="1D1D1B"/>
          <w:sz w:val="28"/>
          <w:szCs w:val="28"/>
        </w:rPr>
        <w:t>⇔</w:t>
      </w:r>
      <w:r w:rsidRPr="007C2A73">
        <w:rPr>
          <w:i/>
          <w:color w:val="1D1D1B"/>
          <w:sz w:val="28"/>
          <w:szCs w:val="28"/>
        </w:rPr>
        <w:t xml:space="preserve"> </w:t>
      </w:r>
      <w:r w:rsidRPr="007C2A73">
        <w:rPr>
          <w:i/>
          <w:noProof/>
          <w:color w:val="1D1D1B"/>
          <w:sz w:val="28"/>
          <w:szCs w:val="28"/>
        </w:rPr>
        <w:drawing>
          <wp:inline distT="0" distB="0" distL="0" distR="0" wp14:anchorId="61191231" wp14:editId="19DBDEA2">
            <wp:extent cx="1133475" cy="161925"/>
            <wp:effectExtent l="0" t="0" r="9525" b="9525"/>
            <wp:docPr id="42" name="Рисунок 42" descr="https://resh.edu.ru/uploads/lesson_extract/3798/20190430122827/OEBPS/objects/c_matan_10_19_1/527a9d30-0513-4587-8c48-844299e7cd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3798/20190430122827/OEBPS/objects/c_matan_10_19_1/527a9d30-0513-4587-8c48-844299e7cd20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A73">
        <w:rPr>
          <w:i/>
          <w:color w:val="1D1D1B"/>
          <w:sz w:val="28"/>
          <w:szCs w:val="28"/>
        </w:rPr>
        <w:t xml:space="preserve">, </w:t>
      </w:r>
      <w:r w:rsidRPr="007C2A73">
        <w:rPr>
          <w:color w:val="1D1D1B"/>
          <w:sz w:val="28"/>
          <w:szCs w:val="28"/>
        </w:rPr>
        <w:t xml:space="preserve">где </w:t>
      </w:r>
      <w:r w:rsidRPr="007C2A73">
        <w:rPr>
          <w:i/>
          <w:color w:val="1D1D1B"/>
          <w:sz w:val="28"/>
          <w:szCs w:val="28"/>
        </w:rPr>
        <w:t xml:space="preserve">f(x)≥0, g(x)≥0 </w:t>
      </w:r>
      <w:r w:rsidRPr="007C2A73">
        <w:rPr>
          <w:i/>
          <w:sz w:val="28"/>
          <w:szCs w:val="28"/>
        </w:rPr>
        <w:t xml:space="preserve"> </w:t>
      </w:r>
      <w:r w:rsidRPr="007C2A73">
        <w:rPr>
          <w:i/>
          <w:color w:val="1D1D1B"/>
          <w:sz w:val="28"/>
          <w:szCs w:val="28"/>
        </w:rPr>
        <w:t>и n=2k</w:t>
      </w:r>
      <w:r w:rsidRPr="007C2A73">
        <w:rPr>
          <w:color w:val="1D1D1B"/>
          <w:sz w:val="28"/>
          <w:szCs w:val="28"/>
        </w:rPr>
        <w:t xml:space="preserve"> (чётное число).</w:t>
      </w:r>
    </w:p>
    <w:p w:rsidR="00631606" w:rsidRDefault="00631606" w:rsidP="00631606">
      <w:pPr>
        <w:pStyle w:val="a3"/>
        <w:spacing w:before="0" w:beforeAutospacing="0" w:after="0" w:afterAutospacing="0" w:line="360" w:lineRule="auto"/>
        <w:jc w:val="both"/>
        <w:rPr>
          <w:b/>
          <w:bCs/>
          <w:color w:val="1D1D1B"/>
          <w:sz w:val="28"/>
          <w:szCs w:val="28"/>
        </w:rPr>
      </w:pPr>
      <w:r w:rsidRPr="00382398">
        <w:rPr>
          <w:bCs/>
          <w:color w:val="1D1D1B"/>
          <w:sz w:val="28"/>
          <w:szCs w:val="28"/>
        </w:rPr>
        <w:t>Например</w:t>
      </w:r>
      <w:r w:rsidRPr="00382398">
        <w:rPr>
          <w:b/>
          <w:bCs/>
          <w:color w:val="1D1D1B"/>
          <w:sz w:val="28"/>
          <w:szCs w:val="28"/>
        </w:rPr>
        <w:t xml:space="preserve">, </w:t>
      </w:r>
    </w:p>
    <w:p w:rsidR="00631606" w:rsidRDefault="00631606" w:rsidP="00631606">
      <w:pPr>
        <w:pStyle w:val="a3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х – 1 = 3</w:t>
      </w:r>
    </w:p>
    <w:p w:rsidR="00631606" w:rsidRDefault="00631606" w:rsidP="00631606">
      <w:pPr>
        <w:pStyle w:val="a3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382398">
        <w:rPr>
          <w:color w:val="1D1D1B"/>
          <w:sz w:val="28"/>
          <w:szCs w:val="28"/>
        </w:rPr>
        <w:t>х = 4</w:t>
      </w:r>
    </w:p>
    <w:p w:rsidR="00631606" w:rsidRPr="00382398" w:rsidRDefault="00631606" w:rsidP="00631606">
      <w:pPr>
        <w:pStyle w:val="a3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382398">
        <w:rPr>
          <w:color w:val="1D1D1B"/>
          <w:sz w:val="28"/>
          <w:szCs w:val="28"/>
        </w:rPr>
        <w:t>Умножим обе части на (х – 2):</w:t>
      </w:r>
    </w:p>
    <w:p w:rsidR="00631606" w:rsidRDefault="00631606" w:rsidP="00631606">
      <w:pPr>
        <w:pStyle w:val="a3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382398">
        <w:rPr>
          <w:color w:val="1D1D1B"/>
          <w:sz w:val="28"/>
          <w:szCs w:val="28"/>
        </w:rPr>
        <w:t>(х – 2)</w:t>
      </w:r>
      <w:r>
        <w:rPr>
          <w:color w:val="1D1D1B"/>
          <w:sz w:val="28"/>
          <w:szCs w:val="28"/>
        </w:rPr>
        <w:t xml:space="preserve"> (х – 1) = 3(х – 2)</w:t>
      </w:r>
      <w:r w:rsidRPr="00382398">
        <w:rPr>
          <w:color w:val="1D1D1B"/>
          <w:sz w:val="28"/>
          <w:szCs w:val="28"/>
        </w:rPr>
        <w:t xml:space="preserve"> </w:t>
      </w:r>
    </w:p>
    <w:p w:rsidR="00631606" w:rsidRPr="00382398" w:rsidRDefault="00631606" w:rsidP="00631606">
      <w:pPr>
        <w:pStyle w:val="a3"/>
        <w:spacing w:before="0" w:beforeAutospacing="0" w:after="0" w:afterAutospacing="0" w:line="360" w:lineRule="auto"/>
        <w:jc w:val="both"/>
        <w:rPr>
          <w:color w:val="1D1D1B"/>
          <w:sz w:val="28"/>
          <w:szCs w:val="28"/>
        </w:rPr>
      </w:pPr>
      <w:r w:rsidRPr="00382398">
        <w:rPr>
          <w:color w:val="1D1D1B"/>
          <w:sz w:val="28"/>
          <w:szCs w:val="28"/>
        </w:rPr>
        <w:t>х = 4 и х = 2 – посторонний корень</w:t>
      </w:r>
      <w:r w:rsidRPr="00382398">
        <w:rPr>
          <w:rFonts w:ascii="Cambria Math" w:hAnsi="Cambria Math" w:cs="Cambria Math"/>
          <w:color w:val="1D1D1B"/>
          <w:sz w:val="28"/>
          <w:szCs w:val="28"/>
        </w:rPr>
        <w:t>⇒</w:t>
      </w:r>
      <w:r w:rsidRPr="00382398">
        <w:rPr>
          <w:color w:val="1D1D1B"/>
          <w:sz w:val="28"/>
          <w:szCs w:val="28"/>
        </w:rPr>
        <w:t xml:space="preserve"> </w:t>
      </w:r>
      <w:r w:rsidRPr="00382398">
        <w:rPr>
          <w:b/>
          <w:bCs/>
          <w:color w:val="1D1D1B"/>
          <w:sz w:val="28"/>
          <w:szCs w:val="28"/>
        </w:rPr>
        <w:t>проверка!</w:t>
      </w:r>
    </w:p>
    <w:p w:rsidR="00631606" w:rsidRPr="00144BD0" w:rsidRDefault="00631606" w:rsidP="00631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Равносильность неравенств</w:t>
      </w: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 неизвестным определяется аналогично.</w:t>
      </w:r>
    </w:p>
    <w:p w:rsidR="00631606" w:rsidRPr="00144BD0" w:rsidRDefault="00631606" w:rsidP="00631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Неравенства, имеющие одно и то же множество решений, называют равносильными. Неравенства, не имеющие решений, также являются равносильными.</w:t>
      </w:r>
    </w:p>
    <w:p w:rsidR="00631606" w:rsidRPr="00C8701E" w:rsidRDefault="00C8701E" w:rsidP="006316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8701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 xml:space="preserve">        </w:t>
      </w:r>
      <w:r w:rsidR="00631606" w:rsidRPr="00C8701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1.</w:t>
      </w:r>
    </w:p>
    <w:p w:rsidR="00631606" w:rsidRPr="00144BD0" w:rsidRDefault="00631606" w:rsidP="00631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Решим уравнение: </w:t>
      </w:r>
      <w:r w:rsidRPr="00144BD0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2F8B7DB" wp14:editId="3AB21F94">
            <wp:extent cx="657225" cy="180975"/>
            <wp:effectExtent l="0" t="0" r="9525" b="9525"/>
            <wp:docPr id="43" name="Рисунок 43" descr="https://resh.edu.ru/uploads/lesson_extract/3798/20190430122827/OEBPS/objects/c_matan_10_19_1/6f0a6c37-706a-4d30-ae3f-9e24a3948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3798/20190430122827/OEBPS/objects/c_matan_10_19_1/6f0a6c37-706a-4d30-ae3f-9e24a3948070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6" w:rsidRPr="00144BD0" w:rsidRDefault="00631606" w:rsidP="00631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Возведем в квадрат обе части уравнения, получим:</w:t>
      </w:r>
    </w:p>
    <w:p w:rsidR="00631606" w:rsidRPr="00144BD0" w:rsidRDefault="00631606" w:rsidP="00631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E72547E" wp14:editId="63205CE8">
            <wp:extent cx="733425" cy="161925"/>
            <wp:effectExtent l="0" t="0" r="9525" b="9525"/>
            <wp:docPr id="44" name="Рисунок 44" descr="https://resh.edu.ru/uploads/lesson_extract/3798/20190430122827/OEBPS/objects/c_matan_10_19_1/c42a212c-2b5b-4cfb-aee1-1e5d2f44f6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3798/20190430122827/OEBPS/objects/c_matan_10_19_1/c42a212c-2b5b-4cfb-aee1-1e5d2f44f6a5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которое не будет равносильно исходному уравнению, потому что у этого уравнения два корня </w:t>
      </w:r>
      <w:r w:rsidRPr="00144BD0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B992923" wp14:editId="6DCC2364">
            <wp:extent cx="819150" cy="161925"/>
            <wp:effectExtent l="0" t="0" r="0" b="9525"/>
            <wp:docPr id="45" name="Рисунок 45" descr="https://resh.edu.ru/uploads/lesson_extract/3798/20190430122827/OEBPS/objects/c_matan_10_19_1/420d78a8-7918-45e8-ba91-64186bc74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3798/20190430122827/OEBPS/objects/c_matan_10_19_1/420d78a8-7918-45e8-ba91-64186bc74449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 у первоначального уравнения только один корень х=4.</w:t>
      </w:r>
    </w:p>
    <w:p w:rsidR="00631606" w:rsidRPr="00C8701E" w:rsidRDefault="00631606" w:rsidP="00C870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8701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Пример 2. </w:t>
      </w:r>
    </w:p>
    <w:p w:rsidR="00631606" w:rsidRPr="00144BD0" w:rsidRDefault="00631606" w:rsidP="0063160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Неравенства </w:t>
      </w:r>
      <w:r w:rsidRPr="00144BD0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B76A0F3" wp14:editId="21095A3A">
            <wp:extent cx="647700" cy="314325"/>
            <wp:effectExtent l="0" t="0" r="0" b="9525"/>
            <wp:docPr id="46" name="Рисунок 46" descr="https://resh.edu.ru/uploads/lesson_extract/3798/20190430122827/OEBPS/objects/c_matan_10_19_1/694cc011-58cf-4f06-8d10-fb21613c4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3798/20190430122827/OEBPS/objects/c_matan_10_19_1/694cc011-58cf-4f06-8d10-fb21613c4553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 x-3&lt;0 равносильны, так как имеют одно и то же множество решений x&lt;3.</w:t>
      </w:r>
    </w:p>
    <w:p w:rsidR="00631606" w:rsidRDefault="00631606" w:rsidP="0063160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Неравенства </w:t>
      </w:r>
      <w:r w:rsidRPr="00144BD0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ED735A3" wp14:editId="2131B4DD">
            <wp:extent cx="581025" cy="314325"/>
            <wp:effectExtent l="0" t="0" r="9525" b="9525"/>
            <wp:docPr id="47" name="Рисунок 47" descr="https://resh.edu.ru/uploads/lesson_extract/3798/20190430122827/OEBPS/objects/c_matan_10_19_1/967d5ba4-aa4b-4381-aa88-b8710b143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3798/20190430122827/OEBPS/objects/c_matan_10_19_1/967d5ba4-aa4b-4381-aa88-b8710b143018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D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 2x&gt;x-1 не равносильны, так как решениями первого являются числа x&lt;-1 и x&gt;1, а решениями второго- числа x&gt;-1. При решении неравенств обычно данное неравенство преобразуется в ему равносильное.</w:t>
      </w:r>
    </w:p>
    <w:p w:rsidR="00631606" w:rsidRPr="00C8701E" w:rsidRDefault="00631606" w:rsidP="00C870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C8701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Пример 3.</w:t>
      </w:r>
    </w:p>
    <w:p w:rsidR="00631606" w:rsidRDefault="00631606" w:rsidP="0063160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Докажем, что неравенство </w:t>
      </w:r>
      <w:r w:rsidRPr="003823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382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382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&gt;9</w:t>
      </w: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следствием неравенства </w:t>
      </w:r>
      <w:r w:rsidRPr="00382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3823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382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&gt;6</w:t>
      </w: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606" w:rsidRPr="00382398" w:rsidRDefault="00631606" w:rsidP="0063160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деле, решив каждое неравенство, получим:</w:t>
      </w:r>
    </w:p>
    <w:p w:rsidR="00631606" w:rsidRPr="00D91633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−9&gt;0;                                                       </w:t>
      </w: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606" w:rsidRPr="00D91633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−3)</w:t>
      </w:r>
      <w:r w:rsidRPr="00D91633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 xml:space="preserve"> ⋅</w:t>
      </w:r>
      <w:r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+3)&gt;0;</w:t>
      </w:r>
    </w:p>
    <w:p w:rsidR="00631606" w:rsidRPr="00D91633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>∈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(−∞; −3)</w:t>
      </w:r>
      <w:r w:rsidRPr="00D91633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 xml:space="preserve"> ∪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(3; +∞)</w:t>
      </w:r>
      <w:r w:rsidRPr="00D916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631606" w:rsidRPr="00382398" w:rsidRDefault="00631606" w:rsidP="00631606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</w:p>
    <w:p w:rsidR="00631606" w:rsidRPr="00382398" w:rsidRDefault="00631606" w:rsidP="00631606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382398">
        <w:rPr>
          <w:rFonts w:ascii="&amp;quot" w:eastAsia="Times New Roman" w:hAnsi="&amp;quot" w:cs="Times New Roman"/>
          <w:noProof/>
          <w:color w:val="4E4E3F"/>
          <w:sz w:val="24"/>
          <w:szCs w:val="24"/>
          <w:lang w:eastAsia="ru-RU"/>
        </w:rPr>
        <w:drawing>
          <wp:inline distT="0" distB="0" distL="0" distR="0" wp14:anchorId="0AF44580" wp14:editId="581AF05A">
            <wp:extent cx="2609850" cy="800100"/>
            <wp:effectExtent l="0" t="0" r="0" b="0"/>
            <wp:docPr id="60" name="Рисунок 60" descr="inter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v5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398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 </w:t>
      </w:r>
    </w:p>
    <w:p w:rsidR="00631606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&gt;6;</w:t>
      </w: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31606" w:rsidRPr="00D91633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&gt;3</w:t>
      </w:r>
    </w:p>
    <w:p w:rsidR="00631606" w:rsidRPr="00D91633" w:rsidRDefault="00631606" w:rsidP="0063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16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x</w:t>
      </w:r>
      <w:r w:rsidRPr="00D91633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3;+</w:t>
      </w:r>
      <w:proofErr w:type="gramEnd"/>
      <w:r w:rsidRPr="00D9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∞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631606" w:rsidRDefault="00631606" w:rsidP="00631606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</w:p>
    <w:p w:rsidR="00631606" w:rsidRDefault="00631606" w:rsidP="00631606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382398">
        <w:rPr>
          <w:rFonts w:ascii="&amp;quot" w:eastAsia="Times New Roman" w:hAnsi="&amp;quot" w:cs="Times New Roman"/>
          <w:noProof/>
          <w:color w:val="4E4E3F"/>
          <w:sz w:val="24"/>
          <w:szCs w:val="24"/>
          <w:lang w:eastAsia="ru-RU"/>
        </w:rPr>
        <w:drawing>
          <wp:inline distT="0" distB="0" distL="0" distR="0" wp14:anchorId="1C839705" wp14:editId="7F456AFC">
            <wp:extent cx="2626822" cy="609600"/>
            <wp:effectExtent l="0" t="0" r="2540" b="0"/>
            <wp:docPr id="61" name="Рисунок 61" descr="inter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v6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72" cy="6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6" w:rsidRDefault="00631606" w:rsidP="00631606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</w:p>
    <w:p w:rsidR="00631606" w:rsidRDefault="00631606" w:rsidP="00631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второго неравенства является частью решения первого, поэтому первое неравенство — следствие второго неравенства.</w:t>
      </w:r>
    </w:p>
    <w:p w:rsidR="00631606" w:rsidRPr="00382398" w:rsidRDefault="00631606" w:rsidP="00631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31606" w:rsidRPr="00382398" w:rsidRDefault="00631606" w:rsidP="0063160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Домашнее задание!</w:t>
      </w:r>
    </w:p>
    <w:p w:rsidR="00631606" w:rsidRDefault="00631606" w:rsidP="00631606">
      <w:pPr>
        <w:spacing w:after="0" w:line="36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Докажите, что следующие уравнения являются равносильными:</w:t>
      </w:r>
    </w:p>
    <w:p w:rsidR="00631606" w:rsidRDefault="00631606" w:rsidP="0063160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265363" wp14:editId="4A59D0F6">
            <wp:extent cx="865043" cy="257175"/>
            <wp:effectExtent l="0" t="0" r="0" b="0"/>
            <wp:docPr id="62" name="Рисунок 62" descr="https://static-interneturok.cdnvideo.ru/content/konspekt_image/157479/931686e0_fac0_0131_9f9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57479/931686e0_fac0_0131_9f9b_12313c0dade2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95" cy="25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</w:p>
    <w:p w:rsidR="00631606" w:rsidRDefault="00631606" w:rsidP="006316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72B23898" wp14:editId="3A320725">
            <wp:extent cx="1685925" cy="252316"/>
            <wp:effectExtent l="0" t="0" r="0" b="0"/>
            <wp:docPr id="63" name="Рисунок 63" descr="https://static-interneturok.cdnvideo.ru/content/konspekt_image/157480/9486e5a0_fac0_0131_9f9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57480/9486e5a0_fac0_0131_9f9c_12313c0dade2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55" cy="2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1B" w:rsidRDefault="0023241B" w:rsidP="006316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23241B" w:rsidRDefault="0023241B" w:rsidP="0023241B">
      <w:pPr>
        <w:pStyle w:val="a3"/>
        <w:spacing w:before="0" w:beforeAutospacing="0" w:after="150" w:afterAutospacing="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144BD0">
        <w:rPr>
          <w:b/>
          <w:bCs/>
          <w:color w:val="000000"/>
          <w:sz w:val="28"/>
          <w:szCs w:val="28"/>
        </w:rPr>
        <w:t>: «</w:t>
      </w:r>
      <w:r>
        <w:rPr>
          <w:rFonts w:eastAsia="Calibri"/>
          <w:b/>
          <w:bCs/>
          <w:sz w:val="28"/>
          <w:szCs w:val="28"/>
          <w:lang w:eastAsia="en-US"/>
        </w:rPr>
        <w:t xml:space="preserve">РАВНОСИЛЬНОСТЬ СИСТЕМ </w:t>
      </w:r>
    </w:p>
    <w:p w:rsidR="0023241B" w:rsidRPr="00D91633" w:rsidRDefault="0023241B" w:rsidP="0023241B">
      <w:pPr>
        <w:pStyle w:val="a3"/>
        <w:spacing w:before="0" w:beforeAutospacing="0" w:after="150" w:afterAutospacing="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УРАВНЕНИЙ</w:t>
      </w:r>
      <w:r w:rsidRPr="00144BD0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(1 урок)</w:t>
      </w:r>
    </w:p>
    <w:p w:rsidR="0023241B" w:rsidRPr="00F340BC" w:rsidRDefault="0023241B" w:rsidP="0023241B">
      <w:pPr>
        <w:pStyle w:val="a3"/>
        <w:spacing w:before="0" w:beforeAutospacing="0" w:after="150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B94C4E">
        <w:rPr>
          <w:b/>
          <w:bCs/>
          <w:i/>
          <w:color w:val="000000"/>
          <w:sz w:val="28"/>
          <w:szCs w:val="28"/>
        </w:rPr>
        <w:t>Давайте вспомним!</w:t>
      </w:r>
    </w:p>
    <w:p w:rsidR="0023241B" w:rsidRPr="004D552F" w:rsidRDefault="0023241B" w:rsidP="0023241B">
      <w:pPr>
        <w:pStyle w:val="a6"/>
        <w:numPr>
          <w:ilvl w:val="0"/>
          <w:numId w:val="5"/>
        </w:numPr>
        <w:ind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уравнения называются равносильными?</w:t>
      </w:r>
    </w:p>
    <w:p w:rsidR="0023241B" w:rsidRPr="00F340BC" w:rsidRDefault="0023241B" w:rsidP="0023241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значит решить систему уравнений?</w:t>
      </w:r>
    </w:p>
    <w:p w:rsidR="0023241B" w:rsidRPr="00F340BC" w:rsidRDefault="0023241B" w:rsidP="0023241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называется, решением системы уравнений?</w:t>
      </w:r>
    </w:p>
    <w:p w:rsidR="0023241B" w:rsidRPr="00F340BC" w:rsidRDefault="0023241B" w:rsidP="0023241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виды систем уравнений вам известны?</w:t>
      </w:r>
    </w:p>
    <w:p w:rsidR="0023241B" w:rsidRPr="00F340BC" w:rsidRDefault="0023241B" w:rsidP="002324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 на тему сегодняшнего урока «Равносильность систем», по сути ничего нового мы сегодня не рассмотрим. Мы будем применять те же методы решения, что и раньше (метод подстановка, линейного преобразования), только уравнения, входящие в системы, усложняются различными функциями.</w:t>
      </w:r>
    </w:p>
    <w:p w:rsidR="0023241B" w:rsidRDefault="0023241B" w:rsidP="002324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идея решения систем?</w:t>
      </w:r>
    </w:p>
    <w:p w:rsidR="0023241B" w:rsidRPr="00F340BC" w:rsidRDefault="0023241B" w:rsidP="002324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порешаем</w:t>
      </w:r>
    </w:p>
    <w:p w:rsidR="0023241B" w:rsidRPr="0023241B" w:rsidRDefault="0023241B" w:rsidP="002324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1.</w:t>
      </w:r>
    </w:p>
    <w:p w:rsidR="0023241B" w:rsidRDefault="0023241B" w:rsidP="002324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B3A87" wp14:editId="1081167A">
            <wp:extent cx="1219200" cy="409575"/>
            <wp:effectExtent l="0" t="0" r="0" b="9525"/>
            <wp:docPr id="82" name="Рисунок 82" descr="hello_html_58e8a4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8e8a46c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1B" w:rsidRDefault="0023241B" w:rsidP="002324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Обозначим </w:t>
      </w:r>
    </w:p>
    <w:p w:rsidR="0023241B" w:rsidRPr="00F340BC" w:rsidRDefault="0023241B" w:rsidP="002324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47FA19" wp14:editId="3B525844">
            <wp:extent cx="1943100" cy="409575"/>
            <wp:effectExtent l="0" t="0" r="0" b="9525"/>
            <wp:docPr id="83" name="Рисунок 83" descr="hello_html_m25e9bc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5e9bcba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1B" w:rsidRDefault="0023241B" w:rsidP="002324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однородных уравнений</w:t>
      </w:r>
    </w:p>
    <w:p w:rsidR="0023241B" w:rsidRPr="00F340BC" w:rsidRDefault="0023241B" w:rsidP="002324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10F19B" wp14:editId="6211BD65">
            <wp:extent cx="1181100" cy="409575"/>
            <wp:effectExtent l="0" t="0" r="0" b="9525"/>
            <wp:docPr id="84" name="Рисунок 84" descr="hello_html_m7b5a9d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b5a9d52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BAFB8" wp14:editId="38B1127E">
            <wp:extent cx="1352550" cy="209550"/>
            <wp:effectExtent l="0" t="0" r="0" b="0"/>
            <wp:docPr id="85" name="Рисунок 85" descr="hello_html_m5c15e6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c15e60b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41B" w:rsidRPr="00F340BC" w:rsidRDefault="0023241B" w:rsidP="002324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Однородное уравнение,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=0, у=0 является решением уравнения, но не является решением системы.</w:t>
      </w:r>
    </w:p>
    <w:p w:rsidR="0023241B" w:rsidRPr="00F340BC" w:rsidRDefault="0023241B" w:rsidP="002324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F2DC8" wp14:editId="532C52D5">
            <wp:extent cx="5101936" cy="228600"/>
            <wp:effectExtent l="0" t="0" r="3810" b="0"/>
            <wp:docPr id="86" name="Рисунок 86" descr="hello_html_39789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9789319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678" cy="22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1B" w:rsidRPr="00F340BC" w:rsidRDefault="0023241B" w:rsidP="002324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2+5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7294E9" wp14:editId="54C79F30">
            <wp:extent cx="3305175" cy="304800"/>
            <wp:effectExtent l="0" t="0" r="9525" b="0"/>
            <wp:docPr id="87" name="Рисунок 87" descr="hello_html_78031a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8031a2a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1B" w:rsidRPr="00F340BC" w:rsidRDefault="0023241B" w:rsidP="002324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уравнений равносильна совокупности систем, а именно.</w:t>
      </w:r>
    </w:p>
    <w:p w:rsidR="0023241B" w:rsidRPr="00F340BC" w:rsidRDefault="0023241B" w:rsidP="002324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32C789" wp14:editId="7C1D971A">
            <wp:extent cx="914400" cy="476250"/>
            <wp:effectExtent l="0" t="0" r="0" b="0"/>
            <wp:docPr id="88" name="Рисунок 88" descr="hello_html_m7105bb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105bb18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3AB377" wp14:editId="650388D0">
            <wp:extent cx="895350" cy="323850"/>
            <wp:effectExtent l="0" t="0" r="0" b="0"/>
            <wp:docPr id="89" name="Рисунок 89" descr="hello_html_584d79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84d7995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A47053" wp14:editId="6675F50B">
            <wp:extent cx="95250" cy="209550"/>
            <wp:effectExtent l="0" t="0" r="0" b="0"/>
            <wp:docPr id="90" name="Рисунок 90" descr="hello_html_69ba87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9ba8784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469F7B" wp14:editId="6E610E84">
            <wp:extent cx="914400" cy="485775"/>
            <wp:effectExtent l="0" t="0" r="0" b="9525"/>
            <wp:docPr id="91" name="Рисунок 91" descr="hello_html_m107cc0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07cc08d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6E02E" wp14:editId="178312DD">
            <wp:extent cx="609600" cy="457200"/>
            <wp:effectExtent l="0" t="0" r="0" b="0"/>
            <wp:docPr id="92" name="Рисунок 92" descr="hello_html_67a3b9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7a3b972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776D12" wp14:editId="72A01BA2">
            <wp:extent cx="533400" cy="361950"/>
            <wp:effectExtent l="0" t="0" r="0" b="0"/>
            <wp:docPr id="93" name="Рисунок 93" descr="hello_html_m1a5ae9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a5ae92b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511CBA" wp14:editId="59C7BD3F">
            <wp:extent cx="428625" cy="361950"/>
            <wp:effectExtent l="0" t="0" r="9525" b="0"/>
            <wp:docPr id="94" name="Рисунок 94" descr="hello_html_m3d48e8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d48e8f0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1B" w:rsidRPr="00F340BC" w:rsidRDefault="0023241B" w:rsidP="002324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замена</w:t>
      </w:r>
    </w:p>
    <w:p w:rsidR="0023241B" w:rsidRDefault="0023241B" w:rsidP="002324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B40423" wp14:editId="3B0F92EC">
            <wp:extent cx="485775" cy="361950"/>
            <wp:effectExtent l="0" t="0" r="9525" b="0"/>
            <wp:docPr id="95" name="Рисунок 95" descr="hello_html_58df2e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58df2e7d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844A43" wp14:editId="7121E712">
            <wp:extent cx="533400" cy="361950"/>
            <wp:effectExtent l="0" t="0" r="0" b="0"/>
            <wp:docPr id="96" name="Рисунок 96" descr="hello_html_mba06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ba06574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AA8B9C" wp14:editId="75BAB310">
            <wp:extent cx="2335427" cy="400050"/>
            <wp:effectExtent l="0" t="0" r="8255" b="0"/>
            <wp:docPr id="97" name="Рисунок 97" descr="hello_html_5e47cb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5e47cba1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64" cy="40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41B" w:rsidRPr="00F340BC" w:rsidRDefault="0023241B" w:rsidP="002324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(1;4).</w:t>
      </w:r>
    </w:p>
    <w:p w:rsidR="0023241B" w:rsidRPr="0023241B" w:rsidRDefault="0023241B" w:rsidP="002324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3241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Пример 2. </w:t>
      </w:r>
    </w:p>
    <w:p w:rsidR="0023241B" w:rsidRDefault="0023241B" w:rsidP="0023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3241B" w:rsidRPr="00F340BC" w:rsidRDefault="0023241B" w:rsidP="0023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47363" wp14:editId="0C7B5923">
            <wp:extent cx="1276350" cy="504825"/>
            <wp:effectExtent l="0" t="0" r="0" b="9525"/>
            <wp:docPr id="65" name="Рисунок 65" descr="hello_html_ma7355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a7355da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.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1741B8" wp14:editId="5E411DE9">
            <wp:extent cx="1428750" cy="600075"/>
            <wp:effectExtent l="0" t="0" r="0" b="9525"/>
            <wp:docPr id="66" name="Рисунок 66" descr="hello_html_d77e3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d77e3a2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1B" w:rsidRDefault="0023241B" w:rsidP="002324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метод введения новой переменной </w:t>
      </w:r>
    </w:p>
    <w:p w:rsidR="0023241B" w:rsidRDefault="0023241B" w:rsidP="002324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56D68" wp14:editId="4DE2E8A0">
            <wp:extent cx="425341" cy="333375"/>
            <wp:effectExtent l="0" t="0" r="0" b="0"/>
            <wp:docPr id="67" name="Рисунок 67" descr="hello_html_63cc63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63cc635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15" b="-3571"/>
                    <a:stretch/>
                  </pic:blipFill>
                  <pic:spPr bwMode="auto">
                    <a:xfrm>
                      <a:off x="0" y="0"/>
                      <a:ext cx="426395" cy="3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41B" w:rsidRPr="00F340BC" w:rsidRDefault="0023241B" w:rsidP="002324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уравнение имеет вид:</w:t>
      </w:r>
    </w:p>
    <w:p w:rsidR="0023241B" w:rsidRPr="00F340BC" w:rsidRDefault="0023241B" w:rsidP="002324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0324A9" wp14:editId="34A22C68">
            <wp:extent cx="3286125" cy="457200"/>
            <wp:effectExtent l="0" t="0" r="9525" b="0"/>
            <wp:docPr id="68" name="Рисунок 68" descr="hello_html_m5b7d1c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5b7d1cc4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E506C" wp14:editId="0AB01362">
            <wp:extent cx="2343150" cy="361950"/>
            <wp:effectExtent l="0" t="0" r="0" b="0"/>
            <wp:docPr id="69" name="Рисунок 69" descr="hello_html_ae07b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ae07b6f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1B" w:rsidRPr="00F340BC" w:rsidRDefault="0023241B" w:rsidP="002324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E44968" wp14:editId="13E0D41B">
            <wp:extent cx="1114425" cy="457200"/>
            <wp:effectExtent l="0" t="0" r="9525" b="0"/>
            <wp:docPr id="70" name="Рисунок 70" descr="hello_html_503bcf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503bcfe4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5C190" wp14:editId="304F7C2B">
            <wp:extent cx="857250" cy="352425"/>
            <wp:effectExtent l="0" t="0" r="0" b="9525"/>
            <wp:docPr id="71" name="Рисунок 71" descr="hello_html_23f818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23f8180d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5B42B4" wp14:editId="6C1ADF5C">
            <wp:extent cx="619125" cy="352425"/>
            <wp:effectExtent l="0" t="0" r="9525" b="9525"/>
            <wp:docPr id="72" name="Рисунок 72" descr="hello_html_m69daf1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69daf1e1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F7C2E2" wp14:editId="04FC38B0">
            <wp:extent cx="1562100" cy="400050"/>
            <wp:effectExtent l="0" t="0" r="0" b="0"/>
            <wp:docPr id="73" name="Рисунок 73" descr="hello_html_m41e91a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41e91aaf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177095" wp14:editId="2D46EA42">
            <wp:extent cx="609600" cy="400050"/>
            <wp:effectExtent l="0" t="0" r="0" b="0"/>
            <wp:docPr id="74" name="Рисунок 74" descr="hello_html_2887b3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2887b35a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95AF8F" wp14:editId="4D7CC2A9">
            <wp:extent cx="676275" cy="400050"/>
            <wp:effectExtent l="0" t="0" r="9525" b="0"/>
            <wp:docPr id="75" name="Рисунок 75" descr="hello_html_42e861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42e8610f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23241B" w:rsidRPr="00F340BC" w:rsidRDefault="0023241B" w:rsidP="002324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системы уравнений удовлетворяют области определения системы.</w:t>
      </w:r>
    </w:p>
    <w:p w:rsidR="0023241B" w:rsidRPr="00F340BC" w:rsidRDefault="0023241B" w:rsidP="002324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(2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4B2B3" wp14:editId="548846AE">
            <wp:extent cx="457200" cy="209550"/>
            <wp:effectExtent l="0" t="0" r="0" b="0"/>
            <wp:docPr id="76" name="Рисунок 76" descr="hello_html_m3019b2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3019b266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; (-2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0C7042" wp14:editId="773B4ECB">
            <wp:extent cx="561975" cy="209550"/>
            <wp:effectExtent l="0" t="0" r="9525" b="0"/>
            <wp:docPr id="77" name="Рисунок 77" descr="hello_html_116b7b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116b7b4e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; (-2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AB224" wp14:editId="01A0D43E">
            <wp:extent cx="457200" cy="209550"/>
            <wp:effectExtent l="0" t="0" r="0" b="0"/>
            <wp:docPr id="78" name="Рисунок 78" descr="hello_html_m6227b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6227b464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; (2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AF4BD" wp14:editId="638BC290">
            <wp:extent cx="561975" cy="209550"/>
            <wp:effectExtent l="0" t="0" r="9525" b="0"/>
            <wp:docPr id="79" name="Рисунок 79" descr="hello_html_m6fc04c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6fc04cd5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606" w:rsidRPr="0023241B" w:rsidRDefault="0023241B" w:rsidP="002324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уроке мы продолжим говорить о равносильности систем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уравнений</w:t>
      </w:r>
      <w:r w:rsidR="00B32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сейчас запишите домашнее задание</w:t>
      </w:r>
    </w:p>
    <w:p w:rsidR="00B32999" w:rsidRPr="00B32999" w:rsidRDefault="00B32999" w:rsidP="00B3299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29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329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омашнее задание</w:t>
      </w:r>
      <w:r w:rsidRPr="00B329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!!!</w:t>
      </w:r>
    </w:p>
    <w:p w:rsidR="00631606" w:rsidRDefault="00631606" w:rsidP="006316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631606" w:rsidRPr="00B32999" w:rsidRDefault="00B32999" w:rsidP="00B329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Решите систему уравнений: </w:t>
      </w:r>
      <w:r>
        <w:rPr>
          <w:noProof/>
          <w:lang w:eastAsia="ru-RU"/>
        </w:rPr>
        <w:drawing>
          <wp:inline distT="0" distB="0" distL="0" distR="0" wp14:anchorId="5805D21E" wp14:editId="205278BE">
            <wp:extent cx="802640" cy="452933"/>
            <wp:effectExtent l="0" t="0" r="0" b="4445"/>
            <wp:docPr id="80" name="Рисунок 80" descr="https://ru-static.z-dn.net/files/d2b/6ce251fd727eab5273d01b7f18bbd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2b/6ce251fd727eab5273d01b7f18bbdd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8" t="23607" r="69204" b="61691"/>
                    <a:stretch/>
                  </pic:blipFill>
                  <pic:spPr bwMode="auto">
                    <a:xfrm>
                      <a:off x="0" y="0"/>
                      <a:ext cx="807451" cy="45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7" w:name="_GoBack"/>
      <w:bookmarkEnd w:id="7"/>
    </w:p>
    <w:sectPr w:rsidR="00631606" w:rsidRPr="00B3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375"/>
    <w:multiLevelType w:val="multilevel"/>
    <w:tmpl w:val="6B20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033C6"/>
    <w:multiLevelType w:val="multilevel"/>
    <w:tmpl w:val="C0CE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E633F"/>
    <w:multiLevelType w:val="hybridMultilevel"/>
    <w:tmpl w:val="DC3E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1C00"/>
    <w:multiLevelType w:val="multilevel"/>
    <w:tmpl w:val="A1A4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377EB"/>
    <w:multiLevelType w:val="multilevel"/>
    <w:tmpl w:val="693A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0E"/>
    <w:rsid w:val="000B2C31"/>
    <w:rsid w:val="0019506B"/>
    <w:rsid w:val="0023241B"/>
    <w:rsid w:val="002A53FA"/>
    <w:rsid w:val="003C0B5A"/>
    <w:rsid w:val="00631606"/>
    <w:rsid w:val="007848B9"/>
    <w:rsid w:val="0090336B"/>
    <w:rsid w:val="009C5F97"/>
    <w:rsid w:val="00B32999"/>
    <w:rsid w:val="00C40F0E"/>
    <w:rsid w:val="00C8701E"/>
    <w:rsid w:val="00E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1297"/>
  <w15:chartTrackingRefBased/>
  <w15:docId w15:val="{6A9A3DD7-8A76-4D38-B879-A0D62B89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336B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631606"/>
    <w:rPr>
      <w:i/>
      <w:iCs/>
    </w:rPr>
  </w:style>
  <w:style w:type="paragraph" w:styleId="a6">
    <w:name w:val="List Paragraph"/>
    <w:basedOn w:val="a"/>
    <w:uiPriority w:val="34"/>
    <w:qFormat/>
    <w:rsid w:val="0023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hyperlink" Target="https://www.sites.google.com/a/ssga.ru/ssga4school/matematika/tema-4/15.png?attredirects=0" TargetMode="External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gif"/><Relationship Id="rId89" Type="http://schemas.openxmlformats.org/officeDocument/2006/relationships/image" Target="media/image81.gif"/><Relationship Id="rId7" Type="http://schemas.openxmlformats.org/officeDocument/2006/relationships/hyperlink" Target="https://yandex.ru/video/preview/?filmId=14464387333409375984&amp;text=%D1%80%D0%B5%D1%88%D0%B5%D0%BD%D0%B8%D0%B5+%D1%81%D0%B8%D1%81%D1%82%D0%B5%D0%BC+%D0%BC%D0%B5%D1%82%D0%BE%D0%B4%D0%BE%D0%BC+%D0%B2%D0%B2%D0%B5%D0%B4%D0%B5%D0%BD%D0%B8%D1%8F+%D0%BD%D0%BE%D0%B2%D1%8B%D1%85+%D0%BF%D0%B5%D1%80%D0%B5%D0%BC%D0%B5%D0%BD%D0%BD%D1%8B%D1%85" TargetMode="External"/><Relationship Id="rId71" Type="http://schemas.openxmlformats.org/officeDocument/2006/relationships/image" Target="media/image63.png"/><Relationship Id="rId92" Type="http://schemas.openxmlformats.org/officeDocument/2006/relationships/image" Target="media/image84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1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gif"/><Relationship Id="rId79" Type="http://schemas.openxmlformats.org/officeDocument/2006/relationships/image" Target="media/image71.gif"/><Relationship Id="rId87" Type="http://schemas.openxmlformats.org/officeDocument/2006/relationships/image" Target="media/image79.gif"/><Relationship Id="rId102" Type="http://schemas.openxmlformats.org/officeDocument/2006/relationships/image" Target="media/image94.gif"/><Relationship Id="rId5" Type="http://schemas.openxmlformats.org/officeDocument/2006/relationships/hyperlink" Target="mailto:nastenkapo2017@mail.ru" TargetMode="External"/><Relationship Id="rId61" Type="http://schemas.openxmlformats.org/officeDocument/2006/relationships/image" Target="media/image53.png"/><Relationship Id="rId82" Type="http://schemas.openxmlformats.org/officeDocument/2006/relationships/image" Target="media/image74.gif"/><Relationship Id="rId90" Type="http://schemas.openxmlformats.org/officeDocument/2006/relationships/image" Target="media/image82.gif"/><Relationship Id="rId95" Type="http://schemas.openxmlformats.org/officeDocument/2006/relationships/image" Target="media/image87.gif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gif"/><Relationship Id="rId100" Type="http://schemas.openxmlformats.org/officeDocument/2006/relationships/image" Target="media/image92.gif"/><Relationship Id="rId105" Type="http://schemas.openxmlformats.org/officeDocument/2006/relationships/fontTable" Target="fontTable.xml"/><Relationship Id="rId8" Type="http://schemas.openxmlformats.org/officeDocument/2006/relationships/image" Target="media/image1.gif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gif"/><Relationship Id="rId85" Type="http://schemas.openxmlformats.org/officeDocument/2006/relationships/image" Target="media/image77.gif"/><Relationship Id="rId93" Type="http://schemas.openxmlformats.org/officeDocument/2006/relationships/image" Target="media/image85.gif"/><Relationship Id="rId98" Type="http://schemas.openxmlformats.org/officeDocument/2006/relationships/image" Target="media/image90.gif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image" Target="media/image95.gif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gif"/><Relationship Id="rId83" Type="http://schemas.openxmlformats.org/officeDocument/2006/relationships/image" Target="media/image75.gif"/><Relationship Id="rId88" Type="http://schemas.openxmlformats.org/officeDocument/2006/relationships/image" Target="media/image80.gif"/><Relationship Id="rId91" Type="http://schemas.openxmlformats.org/officeDocument/2006/relationships/image" Target="media/image83.gif"/><Relationship Id="rId96" Type="http://schemas.openxmlformats.org/officeDocument/2006/relationships/image" Target="media/image88.gif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74461871243704605&amp;text=%D1%80%D0%B5%D1%88%D0%B5%D0%BD%D0%B8%D0%B5%20%D1%81%D0%B8%D1%81%D1%82%D0%B5%D0%BC%20%D0%9C%D0%B5%D1%82%D0%BE%D0%B4%D0%BE%D0%BC%20%D0%B0%D0%BB%D0%B3%D0%B5%D0%B1%D1%80%D0%B0%D0%B8%D1%87%D0%B5%D1%81%D0%BA%D0%BE%D0%B3%D0%BE%20%D1%81%D0%BB%D0%BE%D0%B6%D0%B5%D0%BD%D0%B8%D1%8F%3A&amp;path=wizard&amp;parent-reqid=1589544016398910-1060339310772482865700295-production-app-host-sas-web-yp-94&amp;redircnt=1589544025.1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gif"/><Relationship Id="rId78" Type="http://schemas.openxmlformats.org/officeDocument/2006/relationships/image" Target="media/image70.gif"/><Relationship Id="rId81" Type="http://schemas.openxmlformats.org/officeDocument/2006/relationships/image" Target="media/image73.gif"/><Relationship Id="rId86" Type="http://schemas.openxmlformats.org/officeDocument/2006/relationships/image" Target="media/image78.gif"/><Relationship Id="rId94" Type="http://schemas.openxmlformats.org/officeDocument/2006/relationships/image" Target="media/image86.gif"/><Relationship Id="rId99" Type="http://schemas.openxmlformats.org/officeDocument/2006/relationships/image" Target="media/image91.gif"/><Relationship Id="rId101" Type="http://schemas.openxmlformats.org/officeDocument/2006/relationships/image" Target="media/image9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gif"/><Relationship Id="rId97" Type="http://schemas.openxmlformats.org/officeDocument/2006/relationships/image" Target="media/image89.gif"/><Relationship Id="rId104" Type="http://schemas.openxmlformats.org/officeDocument/2006/relationships/image" Target="media/image9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3</cp:revision>
  <dcterms:created xsi:type="dcterms:W3CDTF">2020-05-15T08:46:00Z</dcterms:created>
  <dcterms:modified xsi:type="dcterms:W3CDTF">2020-05-15T13:20:00Z</dcterms:modified>
</cp:coreProperties>
</file>